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72" w:rsidRPr="00225E5F" w:rsidRDefault="00A84972" w:rsidP="00A84972">
      <w:pPr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bookmarkStart w:id="0" w:name="_GoBack"/>
      <w:bookmarkEnd w:id="0"/>
      <w:r w:rsidRPr="00225E5F">
        <w:rPr>
          <w:rFonts w:ascii="Times New Roman" w:eastAsiaTheme="minorHAnsi" w:hAnsi="Times New Roman"/>
          <w:bCs/>
          <w:sz w:val="24"/>
          <w:szCs w:val="24"/>
          <w:lang w:eastAsia="en-US"/>
        </w:rPr>
        <w:t>МИНИСТЕРСТВО ОБРАЗОВАНИЯ,  НАУКИ  И  МОЛОДЕЖНОЙ  ПОЛИТИКИ КРАСНОДАРСКОГО КРАЯ</w:t>
      </w:r>
    </w:p>
    <w:p w:rsidR="00A84972" w:rsidRPr="00225E5F" w:rsidRDefault="00A84972" w:rsidP="00A84972">
      <w:pPr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225E5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ГОСУДАРСТВЕННОЕ </w:t>
      </w:r>
      <w:r w:rsidRPr="00225E5F">
        <w:rPr>
          <w:rFonts w:ascii="Times New Roman" w:eastAsiaTheme="minorHAnsi" w:hAnsi="Times New Roman"/>
          <w:b/>
          <w:sz w:val="24"/>
          <w:szCs w:val="24"/>
        </w:rPr>
        <w:t>АВТОНОМНОЕ</w:t>
      </w:r>
      <w:r w:rsidRPr="00225E5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ПРОФЕССИОНАЛЬНОЕ ОБРАЗОВАТЕЛЬНОЕ УЧРЕЖДЕНИЕ КРАСНОДАРСКОГО КРАЯ</w:t>
      </w: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225E5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«КРАСНОДАРСКИЙ ГУМАНИТАРНО-ТЕХНОЛОГИЧЕСКИЙ КОЛЛЕДЖ»</w:t>
      </w: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Pr="00225E5F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Pr="00842084" w:rsidRDefault="00A84972" w:rsidP="00A84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  <w:r w:rsidRPr="00842084">
        <w:rPr>
          <w:rFonts w:ascii="Times New Roman" w:eastAsia="Calibri" w:hAnsi="Times New Roman"/>
          <w:b/>
          <w:caps/>
          <w:sz w:val="28"/>
          <w:szCs w:val="28"/>
          <w:lang w:eastAsia="zh-CN"/>
        </w:rPr>
        <w:t>РАБОЧАЯ   ПРОГРАММа  учебной дисциплины</w:t>
      </w:r>
    </w:p>
    <w:p w:rsidR="00A84972" w:rsidRPr="00A557DD" w:rsidRDefault="00A84972" w:rsidP="00A8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zh-CN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zh-CN"/>
        </w:rPr>
        <w:t>ОП.01</w:t>
      </w:r>
      <w:r w:rsidRPr="00842084">
        <w:rPr>
          <w:rFonts w:ascii="Times New Roman" w:eastAsia="Calibri" w:hAnsi="Times New Roman"/>
          <w:b/>
          <w:sz w:val="36"/>
          <w:szCs w:val="36"/>
          <w:lang w:eastAsia="zh-CN"/>
        </w:rPr>
        <w:t xml:space="preserve"> «И</w:t>
      </w:r>
      <w:r w:rsidRPr="00842084">
        <w:rPr>
          <w:rFonts w:ascii="Times New Roman" w:eastAsia="Calibri" w:hAnsi="Times New Roman"/>
          <w:b/>
          <w:sz w:val="28"/>
          <w:szCs w:val="28"/>
          <w:lang w:eastAsia="zh-CN"/>
        </w:rPr>
        <w:t>нженерная графика»</w:t>
      </w:r>
    </w:p>
    <w:p w:rsidR="00A84972" w:rsidRPr="00A557DD" w:rsidRDefault="00A84972" w:rsidP="00A84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/>
          <w:b/>
          <w:sz w:val="28"/>
          <w:szCs w:val="28"/>
          <w:lang w:eastAsia="zh-CN"/>
        </w:rPr>
        <w:t>«Профессиональный цикл»</w:t>
      </w:r>
    </w:p>
    <w:p w:rsidR="00C112A3" w:rsidRDefault="00DB01EF" w:rsidP="00C112A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C112A3" w:rsidRPr="00A57FDC">
        <w:rPr>
          <w:rFonts w:ascii="Times New Roman" w:hAnsi="Times New Roman" w:cs="Times New Roman"/>
          <w:b/>
          <w:i/>
          <w:sz w:val="28"/>
          <w:szCs w:val="28"/>
        </w:rPr>
        <w:t>по специальности:</w:t>
      </w:r>
    </w:p>
    <w:p w:rsidR="00E600E8" w:rsidRDefault="008A519B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23.02.07</w:t>
      </w:r>
      <w:r w:rsidR="005A1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600E8">
        <w:rPr>
          <w:rFonts w:ascii="Times New Roman" w:hAnsi="Times New Roman" w:cs="Times New Roman"/>
          <w:b/>
          <w:i/>
          <w:sz w:val="28"/>
          <w:szCs w:val="28"/>
        </w:rPr>
        <w:t xml:space="preserve"> Техническое обслуживание и ремонт </w:t>
      </w:r>
      <w:r w:rsidR="00C46ED1">
        <w:rPr>
          <w:rFonts w:ascii="Times New Roman" w:hAnsi="Times New Roman" w:cs="Times New Roman"/>
          <w:b/>
          <w:i/>
          <w:sz w:val="28"/>
          <w:szCs w:val="28"/>
        </w:rPr>
        <w:t>двигателей, систем и агрегатов автомобилей.</w:t>
      </w:r>
    </w:p>
    <w:p w:rsidR="005A125F" w:rsidRPr="00E600E8" w:rsidRDefault="005A125F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</w:t>
      </w:r>
      <w:r w:rsidR="008A519B">
        <w:rPr>
          <w:rFonts w:ascii="Times New Roman" w:hAnsi="Times New Roman" w:cs="Times New Roman"/>
          <w:b/>
          <w:i/>
          <w:sz w:val="28"/>
          <w:szCs w:val="28"/>
        </w:rPr>
        <w:t>сионального образования - технологич</w:t>
      </w:r>
      <w:r>
        <w:rPr>
          <w:rFonts w:ascii="Times New Roman" w:hAnsi="Times New Roman" w:cs="Times New Roman"/>
          <w:b/>
          <w:i/>
          <w:sz w:val="28"/>
          <w:szCs w:val="28"/>
        </w:rPr>
        <w:t>еский</w:t>
      </w: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E600E8" w:rsidRDefault="008E44B0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2021</w:t>
      </w:r>
    </w:p>
    <w:p w:rsidR="003C203B" w:rsidRPr="00E600E8" w:rsidRDefault="003C203B" w:rsidP="00DB01E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600E8" w:rsidRPr="00E600E8" w:rsidTr="00EF5C66">
        <w:trPr>
          <w:trHeight w:val="2268"/>
        </w:trPr>
        <w:tc>
          <w:tcPr>
            <w:tcW w:w="4786" w:type="dxa"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E600E8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E600E8" w:rsidRPr="00E600E8" w:rsidRDefault="008E44B0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2021</w:t>
            </w:r>
            <w:r w:rsidR="0047391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E600E8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E600E8" w:rsidRPr="00E600E8" w:rsidRDefault="008E6373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«_____» </w:t>
            </w:r>
            <w:r w:rsidR="008E44B0">
              <w:rPr>
                <w:rFonts w:ascii="Times New Roman" w:hAnsi="Times New Roman" w:cs="Times New Roman"/>
                <w:sz w:val="28"/>
                <w:szCs w:val="28"/>
              </w:rPr>
              <w:t>_______________2021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0E8" w:rsidRPr="00E600E8" w:rsidTr="00EF5C66">
        <w:trPr>
          <w:trHeight w:val="1414"/>
        </w:trPr>
        <w:tc>
          <w:tcPr>
            <w:tcW w:w="4786" w:type="dxa"/>
            <w:hideMark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РАСМОТРЕНО</w:t>
            </w:r>
          </w:p>
          <w:p w:rsidR="00E600E8" w:rsidRPr="00574657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574657">
              <w:rPr>
                <w:rFonts w:ascii="Times New Roman" w:hAnsi="Times New Roman" w:cs="Times New Roman"/>
                <w:sz w:val="28"/>
                <w:szCs w:val="28"/>
              </w:rPr>
              <w:t xml:space="preserve">кафедры строительства, </w:t>
            </w:r>
            <w:r w:rsidR="00ED271A">
              <w:rPr>
                <w:rFonts w:ascii="Times New Roman" w:hAnsi="Times New Roman" w:cs="Times New Roman"/>
                <w:sz w:val="28"/>
                <w:szCs w:val="28"/>
              </w:rPr>
              <w:t>и ландшафтного дизайна</w:t>
            </w:r>
          </w:p>
          <w:p w:rsidR="00E600E8" w:rsidRPr="00574657" w:rsidRDefault="00574657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6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</w:t>
            </w:r>
            <w:r w:rsidR="00790967">
              <w:rPr>
                <w:rFonts w:ascii="Times New Roman" w:hAnsi="Times New Roman" w:cs="Times New Roman"/>
                <w:bCs/>
                <w:sz w:val="28"/>
                <w:szCs w:val="28"/>
              </w:rPr>
              <w:t>И.А. Безуглова</w:t>
            </w:r>
          </w:p>
          <w:p w:rsidR="00E600E8" w:rsidRDefault="008E44B0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F5C66" w:rsidRPr="00E600E8" w:rsidRDefault="00EF5C66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от «___» </w:t>
            </w:r>
            <w:r w:rsidR="008E44B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_____________ 2021</w:t>
            </w: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  <w:p w:rsidR="00E600E8" w:rsidRPr="00E600E8" w:rsidRDefault="00AF0068" w:rsidP="00AF006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4D6EA1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EA1" w:rsidRPr="00EE2065" w:rsidRDefault="004D6EA1" w:rsidP="009F48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290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257FB4">
        <w:rPr>
          <w:rFonts w:ascii="Times New Roman" w:hAnsi="Times New Roman" w:cs="Times New Roman"/>
          <w:sz w:val="28"/>
          <w:szCs w:val="28"/>
        </w:rPr>
        <w:t xml:space="preserve"> по </w:t>
      </w:r>
      <w:r w:rsidR="00E5293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257FB4">
        <w:rPr>
          <w:rFonts w:ascii="Times New Roman" w:hAnsi="Times New Roman" w:cs="Times New Roman"/>
          <w:sz w:val="28"/>
          <w:szCs w:val="28"/>
        </w:rPr>
        <w:t xml:space="preserve">дисциплине «Инженерная графика», </w:t>
      </w:r>
      <w:r w:rsidRPr="0074290F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9F48B4" w:rsidRPr="009F48B4">
        <w:rPr>
          <w:rFonts w:ascii="Times New Roman" w:hAnsi="Times New Roman" w:cs="Times New Roman"/>
          <w:sz w:val="28"/>
          <w:szCs w:val="28"/>
        </w:rPr>
        <w:t>23.02.03  Те</w:t>
      </w:r>
      <w:r w:rsidR="009F48B4">
        <w:rPr>
          <w:rFonts w:ascii="Times New Roman" w:hAnsi="Times New Roman" w:cs="Times New Roman"/>
          <w:sz w:val="28"/>
          <w:szCs w:val="28"/>
        </w:rPr>
        <w:t xml:space="preserve">хническое обслуживание и ремонт </w:t>
      </w:r>
      <w:r w:rsidR="009F48B4" w:rsidRPr="009F48B4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</w:t>
      </w:r>
      <w:r w:rsidR="009F48B4">
        <w:rPr>
          <w:rFonts w:ascii="Times New Roman" w:hAnsi="Times New Roman" w:cs="Times New Roman"/>
          <w:sz w:val="28"/>
          <w:szCs w:val="28"/>
        </w:rPr>
        <w:t xml:space="preserve">, </w:t>
      </w:r>
      <w:r w:rsidRPr="0074290F">
        <w:rPr>
          <w:rFonts w:ascii="Times New Roman" w:hAnsi="Times New Roman" w:cs="Times New Roman"/>
          <w:sz w:val="28"/>
          <w:szCs w:val="28"/>
        </w:rPr>
        <w:t>утвержденной приказом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а образования и науки РФ </w:t>
      </w:r>
      <w:r w:rsidR="00EE2065" w:rsidRPr="00EE2065">
        <w:rPr>
          <w:rFonts w:ascii="Times New Roman" w:hAnsi="Times New Roman"/>
          <w:sz w:val="28"/>
          <w:szCs w:val="28"/>
        </w:rPr>
        <w:t>30.08.2021</w:t>
      </w:r>
      <w:r w:rsidRPr="00EE2065">
        <w:rPr>
          <w:rFonts w:ascii="Times New Roman" w:hAnsi="Times New Roman" w:cs="Times New Roman"/>
          <w:sz w:val="28"/>
          <w:szCs w:val="28"/>
        </w:rPr>
        <w:t>,</w:t>
      </w:r>
      <w:r w:rsidRPr="004D57A4">
        <w:rPr>
          <w:rFonts w:ascii="Times New Roman" w:hAnsi="Times New Roman" w:cs="Times New Roman"/>
          <w:sz w:val="28"/>
          <w:szCs w:val="28"/>
        </w:rPr>
        <w:t xml:space="preserve"> регистрация Минюст (№ </w:t>
      </w:r>
      <w:r w:rsidR="00F7734B">
        <w:rPr>
          <w:rFonts w:ascii="Times New Roman" w:hAnsi="Times New Roman" w:cs="Times New Roman"/>
          <w:sz w:val="28"/>
          <w:szCs w:val="28"/>
        </w:rPr>
        <w:t>32878, 27 июня 2014</w:t>
      </w:r>
      <w:r w:rsidR="00FD5361" w:rsidRPr="004D57A4">
        <w:rPr>
          <w:rFonts w:ascii="Times New Roman" w:hAnsi="Times New Roman" w:cs="Times New Roman"/>
          <w:sz w:val="28"/>
          <w:szCs w:val="28"/>
        </w:rPr>
        <w:t>)</w:t>
      </w:r>
      <w:r w:rsidR="00F7734B">
        <w:rPr>
          <w:rFonts w:ascii="Times New Roman" w:hAnsi="Times New Roman" w:cs="Times New Roman"/>
          <w:sz w:val="28"/>
          <w:szCs w:val="28"/>
        </w:rPr>
        <w:t>,</w:t>
      </w:r>
      <w:r w:rsidR="004D57A4" w:rsidRPr="004D57A4">
        <w:rPr>
          <w:rFonts w:ascii="Times New Roman" w:hAnsi="Times New Roman" w:cs="Times New Roman"/>
          <w:sz w:val="28"/>
          <w:szCs w:val="28"/>
        </w:rPr>
        <w:t>Укрупненная группа 23.00.00.Техника и технологии наземного транспорта</w:t>
      </w:r>
      <w:r w:rsidRPr="004D57A4">
        <w:rPr>
          <w:rFonts w:ascii="Times New Roman" w:hAnsi="Times New Roman" w:cs="Times New Roman"/>
          <w:sz w:val="28"/>
          <w:szCs w:val="28"/>
        </w:rPr>
        <w:t xml:space="preserve">, </w:t>
      </w:r>
      <w:r w:rsidR="008A519B">
        <w:rPr>
          <w:rFonts w:ascii="Times New Roman" w:hAnsi="Times New Roman" w:cs="Times New Roman"/>
          <w:sz w:val="28"/>
          <w:szCs w:val="28"/>
        </w:rPr>
        <w:t>технологи</w:t>
      </w:r>
      <w:r w:rsidR="0019253D">
        <w:rPr>
          <w:rFonts w:ascii="Times New Roman" w:hAnsi="Times New Roman" w:cs="Times New Roman"/>
          <w:sz w:val="28"/>
          <w:szCs w:val="28"/>
        </w:rPr>
        <w:t xml:space="preserve">ческого профиля, </w:t>
      </w:r>
      <w:r w:rsidRPr="004D57A4">
        <w:rPr>
          <w:rFonts w:ascii="Times New Roman" w:hAnsi="Times New Roman" w:cs="Times New Roman"/>
          <w:sz w:val="28"/>
          <w:szCs w:val="28"/>
        </w:rPr>
        <w:t xml:space="preserve">рабочего учебного </w:t>
      </w:r>
      <w:r w:rsidR="00716209" w:rsidRPr="004D57A4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EE2065" w:rsidRPr="00EE2065">
        <w:rPr>
          <w:rFonts w:ascii="Times New Roman" w:hAnsi="Times New Roman"/>
          <w:sz w:val="28"/>
          <w:szCs w:val="28"/>
        </w:rPr>
        <w:t>РУП № 141 от 15.06.2021 г.</w:t>
      </w:r>
    </w:p>
    <w:p w:rsidR="004D6EA1" w:rsidRDefault="004D6EA1" w:rsidP="004D6EA1">
      <w:pPr>
        <w:rPr>
          <w:rFonts w:ascii="Times New Roman" w:hAnsi="Times New Roman" w:cs="Times New Roman"/>
          <w:sz w:val="28"/>
          <w:szCs w:val="28"/>
        </w:rPr>
      </w:pPr>
      <w:r w:rsidRPr="00F5221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F5221C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4D6EA1" w:rsidRDefault="004D6EA1" w:rsidP="004D6E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4D6EA1" w:rsidTr="004D6EA1">
        <w:tc>
          <w:tcPr>
            <w:tcW w:w="5835" w:type="dxa"/>
          </w:tcPr>
          <w:p w:rsidR="00872769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аботчик: Ф.И.О. преподаватель ГА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 xml:space="preserve">ПОУ </w:t>
            </w:r>
          </w:p>
          <w:p w:rsidR="00872769" w:rsidRDefault="00872769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КК КГТК</w:t>
            </w:r>
            <w:r w:rsidR="00B40B0E">
              <w:rPr>
                <w:rFonts w:ascii="Times New Roman" w:hAnsi="Times New Roman" w:cs="Times New Roman"/>
                <w:sz w:val="28"/>
                <w:szCs w:val="28"/>
              </w:rPr>
              <w:t xml:space="preserve"> Балановская  Н.А.</w:t>
            </w:r>
          </w:p>
          <w:p w:rsidR="00872769" w:rsidRDefault="00872769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</w:tcPr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D6EA1" w:rsidTr="004D6EA1">
        <w:tc>
          <w:tcPr>
            <w:tcW w:w="5835" w:type="dxa"/>
          </w:tcPr>
          <w:p w:rsidR="004D6EA1" w:rsidRDefault="004D6EA1" w:rsidP="004D6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4D6EA1" w:rsidRDefault="004D6EA1" w:rsidP="004D6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</w:tcPr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4736E" w:rsidRDefault="0014736E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7874DD" w:rsidRDefault="0014736E" w:rsidP="007874DD">
      <w:pPr>
        <w:jc w:val="center"/>
        <w:rPr>
          <w:rFonts w:ascii="Times New Roman" w:hAnsi="Times New Roman" w:cs="Times New Roman"/>
          <w:b/>
        </w:rPr>
      </w:pPr>
      <w:r w:rsidRPr="007874D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4736E" w:rsidRPr="007874DD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74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874DD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0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7874DD" w:rsidRDefault="00574657" w:rsidP="00444128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2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3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7874DD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7874DD" w:rsidRDefault="00230CAF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</w:tbl>
    <w:p w:rsidR="0014736E" w:rsidRPr="00345EBA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512FE4" w:rsidRDefault="007874DD" w:rsidP="007874D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EB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Паспорт </w:t>
      </w:r>
      <w:r w:rsidR="00512F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рабочей </w:t>
      </w:r>
      <w:r w:rsidRPr="00345EB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ПРОГРАММЫ УЧЕБНОЙ ДИСЦИПЛИНЫ </w:t>
      </w:r>
    </w:p>
    <w:p w:rsidR="007874DD" w:rsidRPr="00345EBA" w:rsidRDefault="007874DD" w:rsidP="0051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345EBA">
        <w:rPr>
          <w:rFonts w:ascii="Times New Roman" w:hAnsi="Times New Roman" w:cs="Times New Roman"/>
          <w:b/>
          <w:bCs/>
          <w:sz w:val="28"/>
          <w:szCs w:val="28"/>
        </w:rPr>
        <w:t>«ИНЖЕНЕРНАЯ ГРАФИКА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874DD" w:rsidRPr="00767FF3" w:rsidRDefault="007874DD" w:rsidP="00767FF3">
      <w:pPr>
        <w:pStyle w:val="a7"/>
        <w:rPr>
          <w:rFonts w:ascii="Times New Roman" w:hAnsi="Times New Roman" w:cs="Times New Roman"/>
          <w:sz w:val="28"/>
          <w:szCs w:val="28"/>
        </w:rPr>
      </w:pPr>
      <w:r w:rsidRPr="00767FF3">
        <w:rPr>
          <w:rFonts w:ascii="Times New Roman" w:hAnsi="Times New Roman" w:cs="Times New Roman"/>
          <w:sz w:val="28"/>
          <w:szCs w:val="28"/>
        </w:rPr>
        <w:t>1.1.   Область применения программы</w:t>
      </w:r>
    </w:p>
    <w:p w:rsidR="00767FF3" w:rsidRPr="00767FF3" w:rsidRDefault="007874DD" w:rsidP="00767FF3">
      <w:pPr>
        <w:pStyle w:val="a7"/>
        <w:rPr>
          <w:rFonts w:ascii="Times New Roman" w:hAnsi="Times New Roman" w:cs="Times New Roman"/>
          <w:sz w:val="28"/>
          <w:szCs w:val="28"/>
        </w:rPr>
      </w:pPr>
      <w:r w:rsidRPr="00767FF3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512FE4" w:rsidRPr="00767FF3">
        <w:rPr>
          <w:rFonts w:ascii="Times New Roman" w:hAnsi="Times New Roman" w:cs="Times New Roman"/>
          <w:sz w:val="28"/>
          <w:szCs w:val="28"/>
        </w:rPr>
        <w:t>Инженерная графика</w:t>
      </w:r>
      <w:r w:rsidR="00767FF3" w:rsidRPr="00767FF3">
        <w:rPr>
          <w:rFonts w:ascii="Times New Roman" w:hAnsi="Times New Roman" w:cs="Times New Roman"/>
          <w:sz w:val="28"/>
          <w:szCs w:val="28"/>
        </w:rPr>
        <w:t xml:space="preserve"> – является частью программы подготовки специалистов среднего звена </w:t>
      </w:r>
      <w:r w:rsidR="001036A3" w:rsidRPr="00767FF3">
        <w:rPr>
          <w:rFonts w:ascii="Times New Roman" w:hAnsi="Times New Roman" w:cs="Times New Roman"/>
          <w:sz w:val="28"/>
          <w:szCs w:val="28"/>
        </w:rPr>
        <w:t>по специальности</w:t>
      </w:r>
      <w:r w:rsidR="001036A3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874DD" w:rsidRPr="009F48B4" w:rsidRDefault="007874DD" w:rsidP="009F48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F48B4">
        <w:rPr>
          <w:rFonts w:ascii="Times New Roman" w:hAnsi="Times New Roman" w:cs="Times New Roman"/>
          <w:sz w:val="28"/>
          <w:szCs w:val="28"/>
        </w:rPr>
        <w:t xml:space="preserve">СПО </w:t>
      </w:r>
      <w:r w:rsidR="008A519B">
        <w:rPr>
          <w:rFonts w:ascii="Times New Roman" w:hAnsi="Times New Roman" w:cs="Times New Roman"/>
          <w:sz w:val="28"/>
          <w:szCs w:val="28"/>
        </w:rPr>
        <w:t>23.02.07</w:t>
      </w:r>
      <w:r w:rsidR="009F48B4" w:rsidRPr="009F48B4">
        <w:rPr>
          <w:rFonts w:ascii="Times New Roman" w:hAnsi="Times New Roman" w:cs="Times New Roman"/>
          <w:sz w:val="28"/>
          <w:szCs w:val="28"/>
        </w:rPr>
        <w:t xml:space="preserve">  Техническое обслуживание и ремонт двигателей, систем и агрегатов автомобилей</w:t>
      </w:r>
      <w:r w:rsidRPr="007874D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7874DD">
        <w:rPr>
          <w:rFonts w:ascii="Times New Roman" w:hAnsi="Times New Roman" w:cs="Times New Roman"/>
          <w:sz w:val="28"/>
          <w:szCs w:val="28"/>
        </w:rPr>
        <w:t>разработанной</w:t>
      </w:r>
      <w:proofErr w:type="gramEnd"/>
      <w:r w:rsidRPr="007874DD">
        <w:rPr>
          <w:rFonts w:ascii="Times New Roman" w:hAnsi="Times New Roman" w:cs="Times New Roman"/>
          <w:sz w:val="28"/>
          <w:szCs w:val="28"/>
        </w:rPr>
        <w:t xml:space="preserve"> в соответствии с ФГОС СПО третьего поколения.</w:t>
      </w:r>
    </w:p>
    <w:p w:rsidR="007874DD" w:rsidRPr="007874DD" w:rsidRDefault="007874DD" w:rsidP="00346C5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874DD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7874DD" w:rsidRPr="00345EBA" w:rsidRDefault="007874DD" w:rsidP="007874DD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345EBA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345EBA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874DD" w:rsidRPr="00346C55" w:rsidRDefault="007874DD" w:rsidP="00346C55">
      <w:pPr>
        <w:pStyle w:val="a7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345EBA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7874DD" w:rsidRPr="00345EBA" w:rsidRDefault="007874DD" w:rsidP="007874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45EBA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7874DD" w:rsidRPr="00E72125" w:rsidRDefault="00E72125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E72125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7874DD" w:rsidRPr="00345EBA" w:rsidRDefault="007874DD" w:rsidP="00346C5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>В результате освоения дисциплины</w:t>
      </w:r>
      <w:r w:rsidR="00E72125">
        <w:rPr>
          <w:rFonts w:ascii="Times New Roman" w:hAnsi="Times New Roman" w:cs="Times New Roman"/>
          <w:sz w:val="28"/>
          <w:szCs w:val="28"/>
        </w:rPr>
        <w:t xml:space="preserve"> студент </w:t>
      </w:r>
      <w:r w:rsidRPr="00345EBA">
        <w:rPr>
          <w:rFonts w:ascii="Times New Roman" w:hAnsi="Times New Roman" w:cs="Times New Roman"/>
          <w:b/>
          <w:sz w:val="28"/>
          <w:szCs w:val="28"/>
        </w:rPr>
        <w:t xml:space="preserve"> должен уметь:</w:t>
      </w:r>
    </w:p>
    <w:p w:rsidR="007874DD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E72125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изображения, разрезы и сечения на чертежах;</w:t>
      </w:r>
    </w:p>
    <w:p w:rsidR="00E72125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285F4E">
        <w:rPr>
          <w:rFonts w:ascii="Times New Roman" w:hAnsi="Times New Roman" w:cs="Times New Roman"/>
          <w:sz w:val="28"/>
          <w:szCs w:val="28"/>
        </w:rPr>
        <w:t>деталирования</w:t>
      </w:r>
      <w:r>
        <w:rPr>
          <w:rFonts w:ascii="Times New Roman" w:hAnsi="Times New Roman" w:cs="Times New Roman"/>
          <w:sz w:val="28"/>
          <w:szCs w:val="28"/>
        </w:rPr>
        <w:t xml:space="preserve"> сборочного чертежа;</w:t>
      </w:r>
    </w:p>
    <w:p w:rsidR="00E72125" w:rsidRPr="00345EBA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графические задачи.</w:t>
      </w:r>
    </w:p>
    <w:p w:rsidR="007874DD" w:rsidRDefault="007874DD" w:rsidP="00512FE4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r w:rsidR="003754FD">
        <w:rPr>
          <w:rFonts w:ascii="Times New Roman" w:hAnsi="Times New Roman" w:cs="Times New Roman"/>
          <w:sz w:val="28"/>
          <w:szCs w:val="28"/>
        </w:rPr>
        <w:t>студент</w:t>
      </w:r>
      <w:r w:rsidRPr="00345EBA">
        <w:rPr>
          <w:rFonts w:ascii="Times New Roman" w:hAnsi="Times New Roman" w:cs="Times New Roman"/>
          <w:b/>
          <w:sz w:val="28"/>
          <w:szCs w:val="28"/>
        </w:rPr>
        <w:t xml:space="preserve">  должен  знать:</w:t>
      </w:r>
    </w:p>
    <w:p w:rsidR="00E72125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72125" w:rsidRPr="002D3D7C">
        <w:rPr>
          <w:rFonts w:ascii="Times New Roman" w:hAnsi="Times New Roman" w:cs="Times New Roman"/>
          <w:sz w:val="28"/>
          <w:szCs w:val="28"/>
        </w:rPr>
        <w:t>сновные правила п</w:t>
      </w:r>
      <w:r w:rsidR="002D3D7C" w:rsidRPr="002D3D7C">
        <w:rPr>
          <w:rFonts w:ascii="Times New Roman" w:hAnsi="Times New Roman" w:cs="Times New Roman"/>
          <w:sz w:val="28"/>
          <w:szCs w:val="28"/>
        </w:rPr>
        <w:t>о</w:t>
      </w:r>
      <w:r w:rsidR="00E72125" w:rsidRPr="002D3D7C">
        <w:rPr>
          <w:rFonts w:ascii="Times New Roman" w:hAnsi="Times New Roman" w:cs="Times New Roman"/>
          <w:sz w:val="28"/>
          <w:szCs w:val="28"/>
        </w:rPr>
        <w:t>строения чертежей</w:t>
      </w:r>
      <w:r w:rsidR="002D3D7C" w:rsidRPr="002D3D7C">
        <w:rPr>
          <w:rFonts w:ascii="Times New Roman" w:hAnsi="Times New Roman" w:cs="Times New Roman"/>
          <w:sz w:val="28"/>
          <w:szCs w:val="28"/>
        </w:rPr>
        <w:t xml:space="preserve"> и схем;</w:t>
      </w:r>
    </w:p>
    <w:p w:rsidR="002D3D7C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D3D7C" w:rsidRPr="002D3D7C">
        <w:rPr>
          <w:rFonts w:ascii="Times New Roman" w:hAnsi="Times New Roman" w:cs="Times New Roman"/>
          <w:sz w:val="28"/>
          <w:szCs w:val="28"/>
        </w:rPr>
        <w:t>пособы графического представления пространственных образов;</w:t>
      </w:r>
    </w:p>
    <w:p w:rsidR="002D3D7C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3D7C" w:rsidRPr="002D3D7C">
        <w:rPr>
          <w:rFonts w:ascii="Times New Roman" w:hAnsi="Times New Roman" w:cs="Times New Roman"/>
          <w:sz w:val="28"/>
          <w:szCs w:val="28"/>
        </w:rPr>
        <w:t xml:space="preserve">озможности пакетов прикладных программ </w:t>
      </w:r>
      <w:r w:rsidR="00512FE4" w:rsidRPr="002D3D7C">
        <w:rPr>
          <w:rFonts w:ascii="Times New Roman" w:hAnsi="Times New Roman" w:cs="Times New Roman"/>
          <w:sz w:val="28"/>
          <w:szCs w:val="28"/>
        </w:rPr>
        <w:t>компьютерной</w:t>
      </w:r>
      <w:r w:rsidR="002D3D7C" w:rsidRPr="002D3D7C">
        <w:rPr>
          <w:rFonts w:ascii="Times New Roman" w:hAnsi="Times New Roman" w:cs="Times New Roman"/>
          <w:sz w:val="28"/>
          <w:szCs w:val="28"/>
        </w:rPr>
        <w:t xml:space="preserve"> графики в профессиональной деятельности;</w:t>
      </w:r>
    </w:p>
    <w:p w:rsidR="002D3D7C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D3D7C" w:rsidRPr="002D3D7C">
        <w:rPr>
          <w:rFonts w:ascii="Times New Roman" w:hAnsi="Times New Roman" w:cs="Times New Roman"/>
          <w:sz w:val="28"/>
          <w:szCs w:val="28"/>
        </w:rPr>
        <w:t>сновные положения конструкторской, технологической и другой нормативной документации;</w:t>
      </w:r>
    </w:p>
    <w:p w:rsidR="002D3D7C" w:rsidRDefault="003754FD" w:rsidP="00346C55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D3D7C" w:rsidRPr="002D3D7C">
        <w:rPr>
          <w:rFonts w:ascii="Times New Roman" w:hAnsi="Times New Roman" w:cs="Times New Roman"/>
          <w:sz w:val="28"/>
          <w:szCs w:val="28"/>
        </w:rPr>
        <w:t>сновы строительной графики.</w:t>
      </w:r>
    </w:p>
    <w:p w:rsidR="003754FD" w:rsidRPr="009B79CF" w:rsidRDefault="003754FD" w:rsidP="00346C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79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Вариативная часть </w:t>
      </w:r>
    </w:p>
    <w:p w:rsidR="0019253D" w:rsidRPr="0019253D" w:rsidRDefault="003754FD" w:rsidP="00192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3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студент должен </w:t>
      </w:r>
    </w:p>
    <w:p w:rsidR="0019253D" w:rsidRPr="0019253D" w:rsidRDefault="0019253D" w:rsidP="001925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253D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192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00E">
        <w:rPr>
          <w:rFonts w:ascii="Times New Roman" w:hAnsi="Times New Roman" w:cs="Times New Roman"/>
          <w:bCs/>
          <w:sz w:val="28"/>
          <w:szCs w:val="28"/>
        </w:rPr>
        <w:t>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задачи.</w:t>
      </w:r>
    </w:p>
    <w:p w:rsidR="0019253D" w:rsidRPr="0019253D" w:rsidRDefault="0019253D" w:rsidP="001925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253D">
        <w:rPr>
          <w:rFonts w:ascii="Times New Roman" w:hAnsi="Times New Roman" w:cs="Times New Roman"/>
          <w:b/>
          <w:bCs/>
          <w:sz w:val="28"/>
          <w:szCs w:val="28"/>
        </w:rPr>
        <w:t>Знать:</w:t>
      </w:r>
      <w:r w:rsidRPr="00192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00E">
        <w:rPr>
          <w:rFonts w:ascii="Times New Roman" w:hAnsi="Times New Roman" w:cs="Times New Roman"/>
          <w:bCs/>
          <w:sz w:val="28"/>
          <w:szCs w:val="28"/>
        </w:rPr>
        <w:t xml:space="preserve">Основные правила  построения чертежей и схем, способов графического представления пространственных </w:t>
      </w:r>
      <w:r w:rsidRPr="00192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00E">
        <w:rPr>
          <w:rFonts w:ascii="Times New Roman" w:hAnsi="Times New Roman" w:cs="Times New Roman"/>
          <w:bCs/>
          <w:sz w:val="28"/>
          <w:szCs w:val="28"/>
        </w:rPr>
        <w:t>образов, возможностей пакетов прикладных программ компьютерной графики в про</w:t>
      </w:r>
      <w:r w:rsidR="00AA1690">
        <w:rPr>
          <w:rFonts w:ascii="Times New Roman" w:hAnsi="Times New Roman" w:cs="Times New Roman"/>
          <w:bCs/>
          <w:sz w:val="28"/>
          <w:szCs w:val="28"/>
        </w:rPr>
        <w:t xml:space="preserve">фессиональной деятельности, основных положений конструкторской, технологической и другой нормативной документации, основ строительной графики. </w:t>
      </w:r>
    </w:p>
    <w:p w:rsidR="003754FD" w:rsidRPr="003754FD" w:rsidRDefault="003754FD" w:rsidP="00192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4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Обоснование:</w:t>
      </w:r>
      <w:r w:rsidRPr="003754F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3754FD">
        <w:rPr>
          <w:rFonts w:ascii="Times New Roman" w:hAnsi="Times New Roman" w:cs="Times New Roman"/>
          <w:sz w:val="28"/>
          <w:szCs w:val="28"/>
        </w:rPr>
        <w:t>олученные знания необходимы для изучения последующих профессиональных модулей и получения  рабочей профессии</w:t>
      </w:r>
      <w:r w:rsidRPr="003754FD">
        <w:rPr>
          <w:rFonts w:ascii="Times New Roman" w:hAnsi="Times New Roman" w:cs="Times New Roman"/>
          <w:sz w:val="28"/>
          <w:szCs w:val="28"/>
          <w:lang w:eastAsia="en-US"/>
        </w:rPr>
        <w:t xml:space="preserve"> слесарь по ремонту автомобилей</w:t>
      </w:r>
    </w:p>
    <w:p w:rsidR="009F48B4" w:rsidRPr="009F48B4" w:rsidRDefault="00DB3A8B" w:rsidP="009F48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B4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904416" w:rsidRPr="009F48B4">
        <w:rPr>
          <w:rFonts w:ascii="Times New Roman" w:hAnsi="Times New Roman" w:cs="Times New Roman"/>
          <w:spacing w:val="-6"/>
          <w:sz w:val="28"/>
          <w:szCs w:val="28"/>
        </w:rPr>
        <w:t xml:space="preserve">ППСС </w:t>
      </w:r>
      <w:r w:rsidRPr="009F48B4">
        <w:rPr>
          <w:rFonts w:ascii="Times New Roman" w:hAnsi="Times New Roman" w:cs="Times New Roman"/>
          <w:spacing w:val="-6"/>
          <w:sz w:val="28"/>
          <w:szCs w:val="28"/>
        </w:rPr>
        <w:t xml:space="preserve"> по специальности </w:t>
      </w:r>
      <w:r w:rsidR="009F48B4" w:rsidRPr="009F48B4">
        <w:rPr>
          <w:rFonts w:ascii="Times New Roman" w:hAnsi="Times New Roman" w:cs="Times New Roman"/>
          <w:sz w:val="28"/>
          <w:szCs w:val="28"/>
        </w:rPr>
        <w:t>23.02.03  Техническое обслуживание и ремонт двигателей, систем и агрегатов автомобилей.</w:t>
      </w:r>
    </w:p>
    <w:p w:rsidR="00DB3A8B" w:rsidRDefault="00DB3A8B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» и овладению профессиональными компетенциями (ПК) (Приложение 1):  </w:t>
      </w:r>
    </w:p>
    <w:p w:rsidR="00DB3A8B" w:rsidRPr="00DB3A8B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ПК </w:t>
      </w:r>
      <w:r w:rsidR="00DB3A8B"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1.3. </w:t>
      </w:r>
      <w:r>
        <w:rPr>
          <w:rFonts w:ascii="Times New Roman" w:hAnsi="Times New Roman" w:cs="Times New Roman"/>
          <w:spacing w:val="-6"/>
          <w:sz w:val="28"/>
          <w:szCs w:val="28"/>
        </w:rPr>
        <w:t>- Проводить ремонт различных типов двигателей в соответствии с технологической документацией.</w:t>
      </w:r>
    </w:p>
    <w:p w:rsidR="00DB3A8B" w:rsidRDefault="00DB3A8B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ПК </w:t>
      </w:r>
      <w:r w:rsidR="00285F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E0BDA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3E0BDA">
        <w:rPr>
          <w:rFonts w:ascii="Times New Roman" w:hAnsi="Times New Roman" w:cs="Times New Roman"/>
          <w:spacing w:val="-6"/>
          <w:sz w:val="28"/>
          <w:szCs w:val="28"/>
        </w:rPr>
        <w:t>- Проводить  ремонт трансмиссии ходовой части и органов управления автомобилей в соответствии с технологической  документацией.</w:t>
      </w:r>
    </w:p>
    <w:p w:rsidR="003E0BDA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ПК  6.1. - Определять необходимость модернизации автотранспортного средства.</w:t>
      </w:r>
    </w:p>
    <w:p w:rsidR="003E0BDA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ПК 6.2. - Планировать взаимозаменяемость узлов и агрегатов автотранспортного средства и повышение их эксплуатационных средств.</w:t>
      </w:r>
    </w:p>
    <w:p w:rsidR="003E0BDA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ПК 6.3.- Владеть методикой тюнинга автомобиля</w:t>
      </w:r>
    </w:p>
    <w:p w:rsidR="00AC387F" w:rsidRDefault="00AC387F" w:rsidP="00AC387F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4D5BBA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</w:t>
      </w:r>
      <w:r>
        <w:rPr>
          <w:rStyle w:val="FontStyle72"/>
          <w:b w:val="0"/>
          <w:sz w:val="28"/>
          <w:szCs w:val="28"/>
        </w:rPr>
        <w:t xml:space="preserve"> </w:t>
      </w:r>
      <w:r w:rsidRPr="004D5BBA">
        <w:rPr>
          <w:rStyle w:val="FontStyle72"/>
          <w:b w:val="0"/>
          <w:sz w:val="28"/>
          <w:szCs w:val="28"/>
        </w:rPr>
        <w:t xml:space="preserve"> (Приложение 2):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1. – Понимать сущность и социальную значимость своей будущей профессии, проявлять к ней устойчивый интерес.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3 – Принимать решение в стандартных и нестандартных ситуациях и нести за них ответственность.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5 – Использовать информационно-коммуникационные технологии в профессиональной деятельности.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6 – Работать в коллективе и команде, эффективно общаться с коллегами, руководством, потребителями.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bCs/>
          <w:sz w:val="28"/>
          <w:szCs w:val="28"/>
        </w:rPr>
        <w:t>ОК 7 – Брать на себя ответственность за работу членов команды (подчиненных), результат выполнения заданий.</w:t>
      </w:r>
    </w:p>
    <w:p w:rsidR="007330CB" w:rsidRPr="007330CB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</w:t>
      </w:r>
      <w:r w:rsidRPr="007330CB">
        <w:rPr>
          <w:rStyle w:val="FontStyle72"/>
          <w:sz w:val="28"/>
          <w:szCs w:val="28"/>
        </w:rPr>
        <w:t>.</w:t>
      </w:r>
      <w:r w:rsidRPr="007330CB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7330CB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7330CB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 </w:t>
      </w:r>
      <w:r w:rsidR="007C33E1">
        <w:rPr>
          <w:rFonts w:ascii="Times New Roman" w:hAnsi="Times New Roman" w:cs="Times New Roman"/>
          <w:sz w:val="28"/>
          <w:szCs w:val="28"/>
        </w:rPr>
        <w:t>120</w:t>
      </w:r>
      <w:r w:rsidRPr="00345EBA">
        <w:rPr>
          <w:rFonts w:ascii="Times New Roman" w:hAnsi="Times New Roman" w:cs="Times New Roman"/>
          <w:sz w:val="28"/>
          <w:szCs w:val="28"/>
        </w:rPr>
        <w:t xml:space="preserve"> часа,</w:t>
      </w:r>
      <w:r w:rsidR="007330CB">
        <w:rPr>
          <w:rFonts w:ascii="Times New Roman" w:hAnsi="Times New Roman" w:cs="Times New Roman"/>
          <w:sz w:val="28"/>
          <w:szCs w:val="28"/>
        </w:rPr>
        <w:t xml:space="preserve"> </w:t>
      </w:r>
      <w:r w:rsidRPr="007330CB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345EBA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F41972">
        <w:rPr>
          <w:rFonts w:ascii="Times New Roman" w:hAnsi="Times New Roman" w:cs="Times New Roman"/>
          <w:sz w:val="28"/>
          <w:szCs w:val="28"/>
        </w:rPr>
        <w:t>1</w:t>
      </w:r>
      <w:r w:rsidR="007C33E1">
        <w:rPr>
          <w:rFonts w:ascii="Times New Roman" w:hAnsi="Times New Roman" w:cs="Times New Roman"/>
          <w:sz w:val="28"/>
          <w:szCs w:val="28"/>
        </w:rPr>
        <w:t xml:space="preserve">16 </w:t>
      </w:r>
      <w:r w:rsidRPr="00345EBA">
        <w:rPr>
          <w:rFonts w:ascii="Times New Roman" w:hAnsi="Times New Roman" w:cs="Times New Roman"/>
          <w:sz w:val="28"/>
          <w:szCs w:val="28"/>
        </w:rPr>
        <w:t>час;</w:t>
      </w:r>
    </w:p>
    <w:p w:rsidR="007874DD" w:rsidRDefault="007874DD" w:rsidP="007330CB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самостоятельной работы  </w:t>
      </w:r>
      <w:r w:rsidR="00F41972">
        <w:rPr>
          <w:rFonts w:ascii="Times New Roman" w:hAnsi="Times New Roman" w:cs="Times New Roman"/>
          <w:sz w:val="28"/>
          <w:szCs w:val="28"/>
        </w:rPr>
        <w:t>4</w:t>
      </w:r>
      <w:r w:rsidR="007330CB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7874DD" w:rsidRPr="007C33E1" w:rsidRDefault="00F41972" w:rsidP="007330CB">
      <w:pPr>
        <w:pStyle w:val="a7"/>
        <w:numPr>
          <w:ilvl w:val="0"/>
          <w:numId w:val="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33E1">
        <w:rPr>
          <w:rFonts w:ascii="Times New Roman" w:hAnsi="Times New Roman" w:cs="Times New Roman"/>
          <w:sz w:val="28"/>
          <w:szCs w:val="28"/>
        </w:rPr>
        <w:t xml:space="preserve">Практические работы </w:t>
      </w:r>
      <w:r w:rsidR="007C33E1">
        <w:rPr>
          <w:rFonts w:ascii="Times New Roman" w:hAnsi="Times New Roman" w:cs="Times New Roman"/>
          <w:sz w:val="28"/>
          <w:szCs w:val="28"/>
        </w:rPr>
        <w:t>108</w:t>
      </w:r>
    </w:p>
    <w:p w:rsidR="007874DD" w:rsidRDefault="007874DD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346C55" w:rsidRDefault="00346C55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14736E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7C554B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ПРИМЕРНОЕ СОДЕРЖАНИЕ УЧЕБНОЙ ДИСЦИПЛИНЫ</w:t>
      </w:r>
    </w:p>
    <w:p w:rsidR="007330CB" w:rsidRPr="007330CB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330C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8A519B" w:rsidRPr="008A519B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shd w:val="clear" w:color="auto" w:fill="auto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A519B" w:rsidRPr="008A519B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8A519B" w:rsidRPr="008A519B" w:rsidTr="00790967">
        <w:trPr>
          <w:trHeight w:val="516"/>
        </w:trPr>
        <w:tc>
          <w:tcPr>
            <w:tcW w:w="5000" w:type="pct"/>
            <w:gridSpan w:val="2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790967" w:rsidRDefault="00790967" w:rsidP="00790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13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A519B" w:rsidRPr="008A519B" w:rsidRDefault="008A519B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8A519B" w:rsidRPr="008A519B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A519B" w:rsidRPr="008A519B" w:rsidTr="00790967">
        <w:trPr>
          <w:trHeight w:val="486"/>
        </w:trPr>
        <w:tc>
          <w:tcPr>
            <w:tcW w:w="5000" w:type="pct"/>
            <w:gridSpan w:val="2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A519B" w:rsidRPr="008A519B" w:rsidRDefault="00B86B6F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8A519B" w:rsidRPr="008A519B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A519B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315" w:type="pct"/>
            <w:vAlign w:val="center"/>
          </w:tcPr>
          <w:p w:rsidR="008A519B" w:rsidRPr="008A519B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913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19B" w:rsidRPr="008A519B" w:rsidTr="00790967">
        <w:trPr>
          <w:trHeight w:val="331"/>
        </w:trPr>
        <w:tc>
          <w:tcPr>
            <w:tcW w:w="368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7C554B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                  </w:t>
      </w: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ED56C8" w:rsidRDefault="0014736E" w:rsidP="00ED5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  <w:sectPr w:rsidR="00D07A2D" w:rsidRPr="00ED56C8" w:rsidSect="00D07A2D">
          <w:footerReference w:type="default" r:id="rId9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>
        <w:rPr>
          <w:b/>
          <w:bCs/>
          <w:caps/>
          <w:sz w:val="28"/>
          <w:szCs w:val="28"/>
        </w:rPr>
        <w:t xml:space="preserve">                                                              </w:t>
      </w:r>
      <w:r w:rsidR="00ED56C8">
        <w:rPr>
          <w:b/>
          <w:bCs/>
          <w:caps/>
          <w:sz w:val="28"/>
          <w:szCs w:val="28"/>
        </w:rPr>
        <w:t xml:space="preserve">                     </w:t>
      </w:r>
      <w:r>
        <w:rPr>
          <w:b/>
          <w:bCs/>
          <w:caps/>
          <w:sz w:val="28"/>
          <w:szCs w:val="28"/>
        </w:rPr>
        <w:br w:type="page"/>
      </w:r>
    </w:p>
    <w:tbl>
      <w:tblPr>
        <w:tblW w:w="149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53"/>
        <w:gridCol w:w="7818"/>
        <w:gridCol w:w="21"/>
        <w:gridCol w:w="1838"/>
        <w:gridCol w:w="8"/>
        <w:gridCol w:w="76"/>
        <w:gridCol w:w="28"/>
        <w:gridCol w:w="12"/>
        <w:gridCol w:w="6"/>
        <w:gridCol w:w="15"/>
        <w:gridCol w:w="6"/>
        <w:gridCol w:w="6"/>
        <w:gridCol w:w="6"/>
        <w:gridCol w:w="16"/>
        <w:gridCol w:w="6"/>
        <w:gridCol w:w="29"/>
        <w:gridCol w:w="17"/>
        <w:gridCol w:w="1944"/>
        <w:gridCol w:w="28"/>
      </w:tblGrid>
      <w:tr w:rsidR="00D07A2D" w:rsidRPr="000863E8" w:rsidTr="00195924">
        <w:trPr>
          <w:trHeight w:val="20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342C32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Default="002071F4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>Коды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2071F4" w:rsidRPr="002071F4" w:rsidRDefault="002071F4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</w:t>
            </w:r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>ормированию</w:t>
            </w:r>
            <w:proofErr w:type="gramEnd"/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которых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>способствует элемент программы</w:t>
            </w:r>
          </w:p>
        </w:tc>
      </w:tr>
      <w:tr w:rsidR="00D07A2D" w:rsidRPr="000863E8" w:rsidTr="00195924">
        <w:trPr>
          <w:trHeight w:val="20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342C32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7A2D" w:rsidRPr="000863E8" w:rsidTr="005F2972">
        <w:trPr>
          <w:trHeight w:val="288"/>
        </w:trPr>
        <w:tc>
          <w:tcPr>
            <w:tcW w:w="149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2D" w:rsidRPr="00342C32" w:rsidRDefault="00070955" w:rsidP="00E21A4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013C09"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построения</w:t>
            </w:r>
          </w:p>
        </w:tc>
      </w:tr>
      <w:tr w:rsidR="00BF6FDB" w:rsidRPr="000863E8" w:rsidTr="00195924">
        <w:trPr>
          <w:trHeight w:val="84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ЕСКД </w:t>
            </w:r>
            <w:proofErr w:type="gramStart"/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863E8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оформлении чертежей.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Введение. Форматы. Масштабы.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128D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BF6FDB" w:rsidRPr="00342C32" w:rsidRDefault="00BF6FDB" w:rsidP="00B128D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ЕСКД к оформлению     чертежей.</w:t>
            </w:r>
          </w:p>
          <w:p w:rsidR="00BF6FDB" w:rsidRPr="00342C32" w:rsidRDefault="00BF6FDB" w:rsidP="00B128D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ЕСКД. Форматы. Масштабы. Линии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FDB" w:rsidRPr="000863E8" w:rsidRDefault="00BF6FDB" w:rsidP="003C203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ОК01.ПК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6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5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5D3D31" w:rsidRDefault="00BF6FDB" w:rsidP="00D700A8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Cs/>
              </w:rPr>
              <w:t xml:space="preserve"> </w:t>
            </w:r>
            <w:r w:rsidRPr="00342C32">
              <w:rPr>
                <w:rFonts w:ascii="Times New Roman" w:hAnsi="Times New Roman"/>
                <w:b/>
                <w:bCs/>
              </w:rPr>
              <w:t>Практическ</w:t>
            </w:r>
            <w:r>
              <w:rPr>
                <w:rFonts w:ascii="Times New Roman" w:hAnsi="Times New Roman"/>
                <w:b/>
                <w:bCs/>
              </w:rPr>
              <w:t>ая работа.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F6FD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BF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2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Начертание линий чертежа, соотношение толщин и назначение.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5D3D31" w:rsidRDefault="00BF6FDB" w:rsidP="005D3D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342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32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5D3D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работа. </w:t>
            </w:r>
          </w:p>
          <w:p w:rsidR="00BF6FDB" w:rsidRPr="005D3D31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</w:t>
            </w:r>
            <w:r w:rsidRPr="00781E46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р.  </w:t>
            </w:r>
            <w:r w:rsidRPr="00781E46"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</w:rPr>
              <w:t xml:space="preserve"> 1 </w:t>
            </w:r>
            <w:r>
              <w:rPr>
                <w:rFonts w:ascii="Times New Roman" w:hAnsi="Times New Roman"/>
                <w:bCs/>
              </w:rPr>
              <w:t>Начертание линий чертежа, соотношение толщин и назначение.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BF6F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ОК01.ПК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:rsidR="00BF6FDB" w:rsidRPr="000863E8" w:rsidRDefault="00BF6FDB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1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BF6F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4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A5026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7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6FDB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BF6FDB" w:rsidRPr="00E21A41" w:rsidRDefault="00BF6FDB" w:rsidP="005D3D3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41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Чертежные шрифты</w:t>
            </w:r>
            <w:r w:rsidRPr="00E21A41">
              <w:rPr>
                <w:rFonts w:ascii="Times New Roman" w:hAnsi="Times New Roman" w:cs="Times New Roman"/>
                <w:sz w:val="24"/>
                <w:szCs w:val="24"/>
              </w:rPr>
              <w:t xml:space="preserve"> и надписи на чертежах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4D4F6C" w:rsidRDefault="00BF6FDB" w:rsidP="00D90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  <w:r w:rsidRPr="00A5026A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D90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6A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19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A5026A" w:rsidRDefault="00BF6FDB" w:rsidP="00BF6FD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26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 № 2.</w:t>
            </w:r>
          </w:p>
          <w:p w:rsidR="00BF6FDB" w:rsidRPr="00342C32" w:rsidRDefault="00BF6FDB" w:rsidP="00BF6F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026A">
              <w:rPr>
                <w:rFonts w:ascii="Times New Roman" w:hAnsi="Times New Roman" w:cs="Times New Roman"/>
                <w:b/>
                <w:sz w:val="24"/>
                <w:szCs w:val="24"/>
              </w:rPr>
              <w:t>р.  №  2</w:t>
            </w:r>
            <w:r w:rsidRPr="00A5026A">
              <w:rPr>
                <w:rFonts w:ascii="Times New Roman" w:hAnsi="Times New Roman" w:cs="Times New Roman"/>
                <w:sz w:val="24"/>
                <w:szCs w:val="24"/>
              </w:rPr>
              <w:t xml:space="preserve"> Чертежные шрифты и надписи на чертежах.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751FDB" w:rsidRDefault="00BF6FDB" w:rsidP="00A5026A">
            <w:pPr>
              <w:jc w:val="center"/>
              <w:rPr>
                <w:b/>
                <w:sz w:val="20"/>
                <w:szCs w:val="20"/>
              </w:rPr>
            </w:pPr>
            <w:r w:rsidRPr="00751FD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F4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01.ПК</w:t>
            </w:r>
            <w:r w:rsidR="004F4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BF6FDB" w:rsidRPr="000863E8" w:rsidTr="00195924">
        <w:trPr>
          <w:trHeight w:val="35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A5026A">
            <w:pPr>
              <w:pStyle w:val="a7"/>
              <w:jc w:val="center"/>
            </w:pPr>
          </w:p>
        </w:tc>
      </w:tr>
      <w:tr w:rsidR="00BF6FDB" w:rsidRPr="000863E8" w:rsidTr="00195924">
        <w:trPr>
          <w:trHeight w:val="41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5D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55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6FDB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Выполнение надписей.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F41C03" w:rsidRDefault="00BF6FDB" w:rsidP="00902E4F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6D51A7" w:rsidRDefault="00BF6FDB" w:rsidP="006D51A7">
            <w:pPr>
              <w:rPr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6D51A7" w:rsidRDefault="00BF6FDB" w:rsidP="006D51A7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31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751FDB" w:rsidRDefault="00BF6FDB" w:rsidP="006D51A7">
            <w:pPr>
              <w:jc w:val="center"/>
              <w:rPr>
                <w:b/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6D51A7" w:rsidRDefault="00BF6FDB" w:rsidP="006D51A7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4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Default="00BF6FDB" w:rsidP="00D908B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</w:p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r w:rsidRPr="00781E4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</w:t>
            </w:r>
            <w:r w:rsidRPr="00F41C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надписей.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D700A8">
            <w:pPr>
              <w:jc w:val="center"/>
            </w:pPr>
            <w:r>
              <w:t>4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6D51A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F4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BF6FDB" w:rsidRDefault="00BF6FDB" w:rsidP="00D700A8">
            <w:pPr>
              <w:jc w:val="center"/>
            </w:pPr>
          </w:p>
        </w:tc>
      </w:tr>
      <w:tr w:rsidR="00BF6FDB" w:rsidRPr="000863E8" w:rsidTr="00195924">
        <w:trPr>
          <w:trHeight w:val="1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D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1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D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5F2972">
        <w:trPr>
          <w:trHeight w:val="153"/>
        </w:trPr>
        <w:tc>
          <w:tcPr>
            <w:tcW w:w="149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E21A41">
            <w:r w:rsidRPr="00342C32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2  Геометрические построения</w:t>
            </w:r>
          </w:p>
        </w:tc>
      </w:tr>
      <w:tr w:rsidR="004F45D0" w:rsidRPr="000863E8" w:rsidTr="00195924">
        <w:trPr>
          <w:trHeight w:val="41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5D0" w:rsidRPr="000863E8" w:rsidRDefault="004F45D0" w:rsidP="009A7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4F45D0" w:rsidRPr="000863E8" w:rsidRDefault="004F45D0" w:rsidP="009A74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Cs/>
                <w:sz w:val="24"/>
                <w:szCs w:val="24"/>
              </w:rPr>
              <w:t>Сопряжения линий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D0" w:rsidRPr="00D700A8" w:rsidRDefault="004F45D0" w:rsidP="00D700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5D0" w:rsidRPr="006D51A7" w:rsidRDefault="004F45D0" w:rsidP="006D51A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2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6D51A7" w:rsidRDefault="004F45D0" w:rsidP="006D51A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D0" w:rsidRPr="000863E8" w:rsidTr="00195924">
        <w:trPr>
          <w:trHeight w:val="2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D0" w:rsidRPr="00342C32" w:rsidRDefault="004F45D0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5D0" w:rsidRPr="006D51A7" w:rsidRDefault="004F45D0" w:rsidP="006D5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6D51A7" w:rsidRDefault="004F45D0" w:rsidP="006D5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D0" w:rsidRPr="000863E8" w:rsidTr="00195924">
        <w:trPr>
          <w:trHeight w:val="41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D0" w:rsidRDefault="004F45D0" w:rsidP="00D700A8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работа.</w:t>
            </w:r>
          </w:p>
          <w:p w:rsidR="004F45D0" w:rsidRPr="00D700A8" w:rsidRDefault="004F45D0" w:rsidP="00D700A8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781E46">
              <w:rPr>
                <w:rFonts w:ascii="Times New Roman" w:hAnsi="Times New Roman"/>
                <w:b/>
                <w:bCs/>
              </w:rPr>
              <w:t>П</w:t>
            </w:r>
            <w:r>
              <w:rPr>
                <w:rFonts w:ascii="Times New Roman" w:hAnsi="Times New Roman"/>
                <w:b/>
                <w:bCs/>
              </w:rPr>
              <w:t xml:space="preserve">р.р. </w:t>
            </w:r>
            <w:r w:rsidRPr="00781E46">
              <w:rPr>
                <w:rFonts w:ascii="Times New Roman" w:hAnsi="Times New Roman"/>
                <w:b/>
                <w:bCs/>
              </w:rPr>
              <w:t>.№ 4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42C32">
              <w:rPr>
                <w:rFonts w:ascii="Times New Roman" w:hAnsi="Times New Roman"/>
                <w:bCs/>
              </w:rPr>
              <w:t>.</w:t>
            </w:r>
            <w:r w:rsidRPr="000863E8">
              <w:rPr>
                <w:rFonts w:ascii="Times New Roman" w:hAnsi="Times New Roman"/>
                <w:bCs/>
              </w:rPr>
              <w:t xml:space="preserve"> Сопряжения линий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5D0" w:rsidRPr="000863E8" w:rsidRDefault="004F45D0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0863E8" w:rsidRDefault="004F45D0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ОК02,ПК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  <w:tr w:rsidR="004F45D0" w:rsidRPr="000863E8" w:rsidTr="00195924">
        <w:trPr>
          <w:trHeight w:val="1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0" w:rsidRPr="00342C32" w:rsidRDefault="004F45D0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2071F4" w:rsidRDefault="004F45D0" w:rsidP="006A0E3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Default="004F45D0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5D0" w:rsidRPr="000863E8" w:rsidTr="00195924">
        <w:trPr>
          <w:trHeight w:val="25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0" w:rsidRPr="00342C32" w:rsidRDefault="004F45D0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2071F4" w:rsidRDefault="004F45D0" w:rsidP="006A0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Default="004F45D0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475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D523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 № 1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E1132B" w:rsidRDefault="00BF6FDB" w:rsidP="00A1008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DB" w:rsidRPr="00EF111F" w:rsidRDefault="00BF6FDB" w:rsidP="00EF1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DB" w:rsidRPr="00EF111F" w:rsidRDefault="00BF6FDB" w:rsidP="00EF1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342C32" w:rsidRDefault="00907F7D" w:rsidP="00A1008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33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E1132B" w:rsidRDefault="00BF6FDB" w:rsidP="00E1132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F7D" w:rsidRPr="000863E8" w:rsidTr="00195924">
        <w:trPr>
          <w:trHeight w:val="15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7D" w:rsidRPr="000863E8" w:rsidRDefault="00907F7D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7D" w:rsidRPr="00342C32" w:rsidRDefault="00907F7D" w:rsidP="00E1132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EF111F" w:rsidRDefault="00907F7D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EF111F" w:rsidRDefault="00907F7D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58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0D1263" w:rsidRDefault="00BF6FDB" w:rsidP="00E1132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№ 1</w:t>
            </w:r>
          </w:p>
          <w:p w:rsidR="00BF6FDB" w:rsidRPr="00342C32" w:rsidRDefault="00BF6FDB" w:rsidP="00E1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сопряжение двух параллельных прямых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FDB" w:rsidRPr="000863E8" w:rsidRDefault="00BF6FDB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907F7D" w:rsidRPr="000863E8" w:rsidTr="00195924">
        <w:trPr>
          <w:trHeight w:val="339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7F7D" w:rsidRPr="00E1132B" w:rsidRDefault="00907F7D" w:rsidP="00E1132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907F7D" w:rsidRPr="00E1132B" w:rsidRDefault="00907F7D" w:rsidP="00E1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32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внешнего сопряжения дугой заданного радиуса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7D" w:rsidRPr="000D1263" w:rsidRDefault="00907F7D" w:rsidP="00E1132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F7D" w:rsidRPr="00751FDB" w:rsidRDefault="00907F7D" w:rsidP="00751FDB">
            <w:pPr>
              <w:rPr>
                <w:sz w:val="20"/>
                <w:szCs w:val="20"/>
              </w:rPr>
            </w:pPr>
            <w:r w:rsidRPr="00751FDB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751FDB" w:rsidRDefault="00907F7D" w:rsidP="00751FDB">
            <w:pPr>
              <w:rPr>
                <w:sz w:val="20"/>
                <w:szCs w:val="20"/>
              </w:rPr>
            </w:pPr>
          </w:p>
        </w:tc>
      </w:tr>
      <w:tr w:rsidR="00907F7D" w:rsidRPr="000863E8" w:rsidTr="00195924">
        <w:trPr>
          <w:trHeight w:val="2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7D" w:rsidRPr="00E1132B" w:rsidRDefault="00907F7D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7D" w:rsidRPr="000D1263" w:rsidRDefault="00907F7D" w:rsidP="00E1132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F7D" w:rsidRPr="008E31B1" w:rsidRDefault="00907F7D" w:rsidP="00907F7D">
            <w:pPr>
              <w:rPr>
                <w:b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751FDB" w:rsidRDefault="00907F7D" w:rsidP="00751FDB">
            <w:pPr>
              <w:rPr>
                <w:sz w:val="20"/>
                <w:szCs w:val="20"/>
              </w:rPr>
            </w:pPr>
          </w:p>
        </w:tc>
      </w:tr>
      <w:tr w:rsidR="00907F7D" w:rsidRPr="000863E8" w:rsidTr="00195924">
        <w:trPr>
          <w:trHeight w:val="22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7D" w:rsidRPr="00E1132B" w:rsidRDefault="00907F7D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Default="00907F7D" w:rsidP="006A0E36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2E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907F7D" w:rsidRPr="000D1263" w:rsidRDefault="00907F7D" w:rsidP="006A0E36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781E46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р.р. </w:t>
            </w:r>
            <w:r w:rsidRPr="00781E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42C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863E8">
              <w:rPr>
                <w:rFonts w:ascii="Times New Roman" w:hAnsi="Times New Roman"/>
                <w:bCs/>
              </w:rPr>
              <w:t xml:space="preserve"> </w:t>
            </w:r>
            <w:r w:rsidRPr="00E1132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внешнего сопряжения дугой заданного радиуса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Default="00907F7D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0863E8" w:rsidRDefault="00907F7D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D00465" w:rsidRPr="000863E8" w:rsidTr="00195924">
        <w:trPr>
          <w:trHeight w:val="2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65" w:rsidRPr="000863E8" w:rsidRDefault="00D00465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65" w:rsidRPr="00342C32" w:rsidRDefault="00D00465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Default="00D00465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Pr="000863E8" w:rsidRDefault="00D00465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465" w:rsidRPr="000863E8" w:rsidTr="00195924">
        <w:trPr>
          <w:trHeight w:val="24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65" w:rsidRPr="000863E8" w:rsidRDefault="00D00465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65" w:rsidRPr="00342C32" w:rsidRDefault="00D00465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Default="00D00465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Default="00D00465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F" w:rsidRPr="000863E8" w:rsidTr="00195924">
        <w:trPr>
          <w:trHeight w:val="321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7FF" w:rsidRPr="00342C32" w:rsidRDefault="001F67FF" w:rsidP="008E5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2.4.</w:t>
            </w:r>
          </w:p>
          <w:p w:rsidR="001F67FF" w:rsidRPr="00342C32" w:rsidRDefault="001F67FF" w:rsidP="008E5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Архитектурные обломы.</w:t>
            </w:r>
          </w:p>
          <w:p w:rsidR="001F67FF" w:rsidRPr="00342C32" w:rsidRDefault="001F67FF" w:rsidP="008E57B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DA16CA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F" w:rsidRPr="000863E8" w:rsidTr="00195924">
        <w:trPr>
          <w:trHeight w:val="346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342C32" w:rsidRDefault="001F67FF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E67257" w:rsidRDefault="001F67FF" w:rsidP="00E6725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67FF" w:rsidRPr="000863E8" w:rsidTr="00195924">
        <w:trPr>
          <w:trHeight w:val="569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Default="001F67FF" w:rsidP="003C2E4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Практическ</w:t>
            </w:r>
            <w:r>
              <w:rPr>
                <w:rFonts w:ascii="Times New Roman" w:hAnsi="Times New Roman"/>
                <w:b/>
                <w:bCs/>
              </w:rPr>
              <w:t xml:space="preserve">ая работа. </w:t>
            </w:r>
          </w:p>
          <w:p w:rsidR="001F67FF" w:rsidRPr="001F67FF" w:rsidRDefault="001F67FF" w:rsidP="001F67FF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Пр.р. </w:t>
            </w:r>
            <w:r w:rsidRPr="00C94EE9">
              <w:rPr>
                <w:rFonts w:ascii="Times New Roman" w:hAnsi="Times New Roman"/>
                <w:b/>
                <w:bCs/>
              </w:rPr>
              <w:t xml:space="preserve">№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822B9">
              <w:rPr>
                <w:rFonts w:ascii="Times New Roman" w:hAnsi="Times New Roman"/>
                <w:bCs/>
              </w:rPr>
              <w:t>Архитектурные обломы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1F67F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1F67FF" w:rsidRPr="000863E8" w:rsidTr="00195924">
        <w:trPr>
          <w:trHeight w:val="255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342C32" w:rsidRDefault="001F67FF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FF" w:rsidRDefault="001F67FF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Default="001F67FF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F" w:rsidRPr="000863E8" w:rsidTr="00195924">
        <w:trPr>
          <w:trHeight w:val="341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342C32" w:rsidRDefault="001F67FF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FF" w:rsidRDefault="001F67FF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Default="001F67FF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195924">
        <w:trPr>
          <w:trHeight w:val="301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овала по заданным осям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EE7512" w:rsidRDefault="00A218E3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1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8E3" w:rsidRPr="000863E8" w:rsidTr="00195924">
        <w:trPr>
          <w:trHeight w:val="22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342C32" w:rsidRDefault="00A218E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8E3" w:rsidRPr="000863E8" w:rsidTr="00195924">
        <w:trPr>
          <w:trHeight w:val="231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Default="00A218E3" w:rsidP="003C2E4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 </w:t>
            </w:r>
          </w:p>
          <w:p w:rsidR="00A218E3" w:rsidRPr="003C2E4E" w:rsidRDefault="00A218E3" w:rsidP="003C2E4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3C2E4E">
              <w:rPr>
                <w:rFonts w:ascii="Times New Roman" w:hAnsi="Times New Roman"/>
                <w:b/>
              </w:rPr>
              <w:t xml:space="preserve">р.р. </w:t>
            </w:r>
            <w:r w:rsidRPr="003C2E4E">
              <w:rPr>
                <w:rFonts w:ascii="Times New Roman" w:hAnsi="Times New Roman" w:cs="Times New Roman"/>
                <w:b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овала по заданным осям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A218E3" w:rsidRPr="000863E8" w:rsidTr="00195924">
        <w:trPr>
          <w:trHeight w:val="126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195924">
        <w:trPr>
          <w:trHeight w:val="245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195924">
        <w:trPr>
          <w:gridAfter w:val="1"/>
          <w:wAfter w:w="28" w:type="dxa"/>
          <w:trHeight w:val="283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18E3" w:rsidRDefault="00A218E3" w:rsidP="003C2E4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:rsidR="00A218E3" w:rsidRPr="00342C32" w:rsidRDefault="00A218E3" w:rsidP="00EE75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параболы по одной точке</w:t>
            </w:r>
            <w:r w:rsidRPr="00342C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2C32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C2E4E" w:rsidRDefault="00A218E3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D054F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195924">
        <w:trPr>
          <w:trHeight w:val="22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8E3" w:rsidRPr="000863E8" w:rsidTr="00195924">
        <w:trPr>
          <w:trHeight w:val="22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Default="00A218E3" w:rsidP="00A218E3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 </w:t>
            </w:r>
          </w:p>
          <w:p w:rsidR="00A218E3" w:rsidRPr="00342C32" w:rsidRDefault="00A218E3" w:rsidP="00A218E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612844">
              <w:rPr>
                <w:rFonts w:ascii="Times New Roman" w:hAnsi="Times New Roman"/>
                <w:b/>
                <w:bCs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12844">
              <w:rPr>
                <w:rFonts w:ascii="Times New Roman" w:hAnsi="Times New Roman"/>
                <w:b/>
                <w:bCs/>
              </w:rPr>
              <w:t xml:space="preserve">№ </w:t>
            </w:r>
            <w:r>
              <w:rPr>
                <w:rFonts w:ascii="Times New Roman" w:hAnsi="Times New Roman"/>
                <w:b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 xml:space="preserve"> Построение параболы по одной точке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A218E3" w:rsidRPr="000863E8" w:rsidTr="00195924">
        <w:trPr>
          <w:trHeight w:val="16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3C2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195924">
        <w:trPr>
          <w:trHeight w:val="99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3C2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E36" w:rsidRPr="000863E8" w:rsidTr="00195924">
        <w:trPr>
          <w:trHeight w:val="416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36" w:rsidRDefault="006A0E36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:rsidR="006A0E36" w:rsidRPr="00E822B9" w:rsidRDefault="006A0E36" w:rsidP="00D908B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правильных многоугольников. </w:t>
            </w:r>
            <w:r w:rsidRPr="00E822B9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окружности на равные части</w:t>
            </w:r>
            <w:proofErr w:type="gramStart"/>
            <w:r w:rsidRPr="00E822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36" w:rsidRPr="00342C32" w:rsidRDefault="006A0E36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E36" w:rsidRPr="00E67257" w:rsidRDefault="006A0E36" w:rsidP="00D054F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E36" w:rsidRPr="00E67257" w:rsidRDefault="006A0E36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28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28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6A0E3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E822B9" w:rsidRDefault="00E86749" w:rsidP="006A0E3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E86749" w:rsidRDefault="00E86749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Построение правильных многоугольников. </w:t>
            </w:r>
            <w:r w:rsidRPr="00E822B9">
              <w:rPr>
                <w:rFonts w:ascii="Times New Roman" w:hAnsi="Times New Roman"/>
                <w:bCs/>
              </w:rPr>
              <w:t>Деление окружности на равные части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E86749" w:rsidRPr="000863E8" w:rsidTr="00195924">
        <w:trPr>
          <w:trHeight w:val="35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E86749">
        <w:trPr>
          <w:trHeight w:val="342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54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5B237D" w:rsidRDefault="00E86749" w:rsidP="005B237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</w:t>
            </w:r>
          </w:p>
          <w:p w:rsidR="00E86749" w:rsidRPr="00342C32" w:rsidRDefault="00E86749" w:rsidP="005B2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обозначение уклона. Построение конусности и обозначение ее на чертеже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Cs/>
                <w:sz w:val="24"/>
                <w:szCs w:val="24"/>
              </w:rPr>
              <w:t>Неразъёмные соединения. Клёпаные соединения. Сварные соединения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E86749" w:rsidRPr="000863E8" w:rsidTr="00195924">
        <w:trPr>
          <w:trHeight w:val="26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E822B9" w:rsidRDefault="00E86749" w:rsidP="00AF12CF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3C2E4E">
              <w:rPr>
                <w:rFonts w:ascii="Times New Roman" w:hAnsi="Times New Roman"/>
                <w:b/>
              </w:rPr>
              <w:t>р</w:t>
            </w:r>
            <w:proofErr w:type="gramEnd"/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:rsidR="00E86749" w:rsidRPr="00342C32" w:rsidRDefault="00E86749" w:rsidP="00AF12C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 и обозначение уклона. Построение конусности и обозначение ее на чертеже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E86749" w:rsidRPr="000863E8" w:rsidTr="00195924">
        <w:trPr>
          <w:trHeight w:val="285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E86749">
        <w:trPr>
          <w:trHeight w:val="950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342C32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:rsidR="00E86749" w:rsidRPr="00342C32" w:rsidRDefault="00E86749" w:rsidP="0000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Дочертить профиль трапецеидальной резьбы. Законспектировать обозначение резьб по соответствующим стандартам.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E86749" w:rsidRPr="000863E8" w:rsidTr="005F2972">
        <w:trPr>
          <w:trHeight w:val="291"/>
        </w:trPr>
        <w:tc>
          <w:tcPr>
            <w:tcW w:w="149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749" w:rsidRPr="00342C32" w:rsidRDefault="00E86749" w:rsidP="005B2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   </w:t>
            </w:r>
            <w:r w:rsidRPr="000F0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Аксонометрические построения</w:t>
            </w:r>
          </w:p>
        </w:tc>
      </w:tr>
      <w:tr w:rsidR="00E86749" w:rsidRPr="000863E8" w:rsidTr="00195924">
        <w:trPr>
          <w:trHeight w:val="42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5B237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E86749" w:rsidRPr="005B237D" w:rsidRDefault="00E86749" w:rsidP="005B2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237D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5B237D" w:rsidRDefault="00E86749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237D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D401B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0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6.3</w:t>
            </w:r>
          </w:p>
        </w:tc>
      </w:tr>
      <w:tr w:rsidR="00E86749" w:rsidRPr="000863E8" w:rsidTr="00195924">
        <w:trPr>
          <w:trHeight w:val="29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Практическ</w:t>
            </w:r>
            <w:r>
              <w:rPr>
                <w:rFonts w:ascii="Times New Roman" w:hAnsi="Times New Roman"/>
                <w:b/>
                <w:bCs/>
              </w:rPr>
              <w:t>ая работа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09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9522C3" w:rsidRDefault="00E86749" w:rsidP="00952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 многогранники и развёртка их поверхностей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9522C3" w:rsidRDefault="00E86749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F12C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785E33">
              <w:rPr>
                <w:rFonts w:ascii="Times New Roman" w:hAnsi="Times New Roman"/>
                <w:b/>
                <w:bCs/>
              </w:rPr>
              <w:t>Практическая работа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Pr="00785E33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86749" w:rsidRDefault="00E86749" w:rsidP="00AF12C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612844">
              <w:rPr>
                <w:rFonts w:ascii="Times New Roman" w:hAnsi="Times New Roman"/>
                <w:b/>
                <w:bCs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3C2E4E">
              <w:rPr>
                <w:rFonts w:ascii="Times New Roman" w:hAnsi="Times New Roman"/>
                <w:b/>
              </w:rPr>
              <w:t>р</w:t>
            </w:r>
            <w:proofErr w:type="gramEnd"/>
            <w:r w:rsidRPr="00612844">
              <w:rPr>
                <w:rFonts w:ascii="Times New Roman" w:hAnsi="Times New Roman"/>
                <w:b/>
                <w:bCs/>
              </w:rPr>
              <w:t xml:space="preserve"> </w:t>
            </w:r>
            <w:r w:rsidRPr="00785E33">
              <w:rPr>
                <w:rFonts w:ascii="Times New Roman" w:hAnsi="Times New Roman"/>
                <w:b/>
                <w:bCs/>
              </w:rPr>
              <w:t>№  11</w:t>
            </w:r>
            <w:r w:rsidRPr="00D94B0A">
              <w:rPr>
                <w:rFonts w:ascii="Times New Roman" w:hAnsi="Times New Roman"/>
                <w:bCs/>
              </w:rPr>
              <w:t xml:space="preserve"> Построение  многогранники и развёртка их поверхностей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31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0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Default="00E86749" w:rsidP="009522C3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E86749" w:rsidRPr="00D94B0A" w:rsidRDefault="00E86749" w:rsidP="009522C3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 проекций призмы.</w:t>
            </w:r>
          </w:p>
          <w:p w:rsidR="00E86749" w:rsidRPr="000863E8" w:rsidRDefault="00E86749" w:rsidP="009522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проекций пирамиды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078D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60D2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6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0E623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0E6236" w:rsidRDefault="00E86749" w:rsidP="000E623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3C2E4E">
              <w:rPr>
                <w:rFonts w:ascii="Times New Roman" w:hAnsi="Times New Roman"/>
                <w:b/>
              </w:rPr>
              <w:t>р</w:t>
            </w:r>
            <w:proofErr w:type="gramEnd"/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12</w:t>
            </w: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 проекций призмы.</w:t>
            </w:r>
          </w:p>
          <w:p w:rsidR="00E86749" w:rsidRPr="00342C32" w:rsidRDefault="00E86749" w:rsidP="000E62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D94B0A">
              <w:rPr>
                <w:rFonts w:ascii="Times New Roman" w:hAnsi="Times New Roman"/>
                <w:bCs/>
              </w:rPr>
              <w:t>Построение проекций пирамиды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6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0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3.4</w:t>
            </w: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Чертеж детали: построение аксонометрии детали с вырезом.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6749" w:rsidRPr="00E5422E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3C2E4E">
              <w:rPr>
                <w:rFonts w:ascii="Times New Roman" w:hAnsi="Times New Roman"/>
                <w:b/>
              </w:rPr>
              <w:t>р</w:t>
            </w:r>
            <w:proofErr w:type="gramEnd"/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 13</w:t>
            </w: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. Чертеж детали: построение аксонометрии детали с вырезом.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6749" w:rsidRPr="00DA7540" w:rsidTr="005F2972">
        <w:trPr>
          <w:trHeight w:val="274"/>
        </w:trPr>
        <w:tc>
          <w:tcPr>
            <w:tcW w:w="14909" w:type="dxa"/>
            <w:gridSpan w:val="20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DA7540" w:rsidRDefault="00E86749" w:rsidP="00BD775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 </w:t>
            </w:r>
            <w:proofErr w:type="gramStart"/>
            <w:r w:rsidRPr="00DA7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Проекционное</w:t>
            </w:r>
            <w:proofErr w:type="gramEnd"/>
            <w:r w:rsidRPr="00DA7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изображения на чертежах.</w:t>
            </w: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452133" w:rsidRDefault="00E86749" w:rsidP="00DA754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E86749" w:rsidRPr="000863E8" w:rsidRDefault="00E86749" w:rsidP="00DA7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A7540">
              <w:rPr>
                <w:rFonts w:ascii="Times New Roman" w:hAnsi="Times New Roman" w:cs="Times New Roman"/>
                <w:bCs/>
                <w:sz w:val="24"/>
                <w:szCs w:val="24"/>
              </w:rPr>
              <w:t>Проекционное</w:t>
            </w:r>
            <w:proofErr w:type="gramEnd"/>
            <w:r w:rsidRPr="00DA75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изображения на чертежах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9F6D8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BD7751" w:rsidRDefault="00E86749" w:rsidP="00BD77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D7751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BD7751" w:rsidRDefault="00E86749" w:rsidP="00BD77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751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BD7751" w:rsidRDefault="00E86749" w:rsidP="00BD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C52A66" w:rsidRDefault="00E86749" w:rsidP="00AA24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</w:p>
          <w:p w:rsidR="00E86749" w:rsidRPr="00342C32" w:rsidRDefault="00E86749" w:rsidP="00AA24C7">
            <w:pPr>
              <w:pStyle w:val="a7"/>
              <w:rPr>
                <w:i/>
              </w:rPr>
            </w:pPr>
            <w:r w:rsidRPr="00C52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</w:t>
            </w:r>
            <w:proofErr w:type="gramStart"/>
            <w:r w:rsidRPr="00C52A6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C52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14</w:t>
            </w:r>
            <w:r w:rsidRPr="00C52A66">
              <w:rPr>
                <w:rFonts w:ascii="Times New Roman" w:hAnsi="Times New Roman" w:cs="Times New Roman"/>
                <w:sz w:val="24"/>
                <w:szCs w:val="24"/>
              </w:rPr>
              <w:t xml:space="preserve"> Проекционное изображения на чертежах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6.3</w:t>
            </w:r>
          </w:p>
        </w:tc>
      </w:tr>
      <w:tr w:rsidR="00E86749" w:rsidRPr="000863E8" w:rsidTr="00195924">
        <w:trPr>
          <w:trHeight w:val="30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00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Default="00E86749" w:rsidP="00706F9A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E86749" w:rsidRPr="000863E8" w:rsidRDefault="00E86749" w:rsidP="00706F9A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прямоугольной изометрии детали с разрезом</w:t>
            </w:r>
            <w:r w:rsidRPr="000863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52A6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1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751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706F9A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3C2E4E">
              <w:rPr>
                <w:rFonts w:ascii="Times New Roman" w:hAnsi="Times New Roman"/>
                <w:b/>
              </w:rPr>
              <w:t>р</w:t>
            </w:r>
            <w:proofErr w:type="gramEnd"/>
            <w:r w:rsidRPr="00936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прямоугольной изометрии детали с разрезом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8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3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6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785E33" w:rsidRDefault="00E86749" w:rsidP="00706F9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E86749" w:rsidRPr="000863E8" w:rsidRDefault="00E86749" w:rsidP="00706F9A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Сечения. Построение сечений. Обозначение сечений. Общие сведения о разрезах. Классификация разрезов.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52A6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AA24C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52A6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706F9A" w:rsidRDefault="00E86749" w:rsidP="00AA24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р.  № 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Сечения. Построение сечений. Обозначение сечений. Общие сведения о разрезах. Классификация разрезов.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84"/>
        </w:trPr>
        <w:tc>
          <w:tcPr>
            <w:tcW w:w="128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42C32" w:rsidRDefault="00E86749" w:rsidP="00254E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машиностроительных чертежах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1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E3122E">
            <w:pPr>
              <w:tabs>
                <w:tab w:val="left" w:pos="916"/>
                <w:tab w:val="left" w:pos="156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</w:t>
            </w: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>.1.</w:t>
            </w:r>
            <w:r w:rsidRPr="00706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сведения </w:t>
            </w:r>
            <w:r w:rsidRPr="00706F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 машиностроительных чертежах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E86749" w:rsidRPr="00706F9A" w:rsidRDefault="00E86749" w:rsidP="00B128D5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6F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Общие сведения о машиностроительных чертежах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936E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3,3. 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6.3</w:t>
            </w:r>
          </w:p>
        </w:tc>
      </w:tr>
      <w:tr w:rsidR="00E86749" w:rsidRPr="000863E8" w:rsidTr="00195924">
        <w:trPr>
          <w:trHeight w:val="17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7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7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18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706F9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85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D5231F" w:rsidRDefault="00E86749" w:rsidP="00EA37E5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5.2</w:t>
            </w:r>
          </w:p>
          <w:p w:rsidR="00E86749" w:rsidRPr="00D5231F" w:rsidRDefault="00E86749" w:rsidP="00EA37E5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Изображение  крепежных резьбовых соединений</w:t>
            </w:r>
            <w:r w:rsidRPr="00D5231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Не предусмотрено 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AA24C7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A24C7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работа. </w:t>
            </w:r>
          </w:p>
          <w:p w:rsidR="00E86749" w:rsidRPr="00D5231F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Пр.р.  №  17.  </w:t>
            </w:r>
            <w:r w:rsidRPr="00D523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 крепежных резьбовых соединений</w:t>
            </w:r>
            <w:r w:rsidRPr="00D5231F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AA24C7">
        <w:trPr>
          <w:trHeight w:val="25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A24C7">
        <w:trPr>
          <w:trHeight w:val="2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EA37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86749" w:rsidRPr="00EA37E5" w:rsidRDefault="00E86749" w:rsidP="00EA37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7E5">
              <w:rPr>
                <w:rFonts w:ascii="Times New Roman" w:hAnsi="Times New Roman" w:cs="Times New Roman"/>
                <w:bCs/>
                <w:sz w:val="24"/>
                <w:szCs w:val="24"/>
              </w:rPr>
              <w:t>Неразъемные  соединения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предусмотрено 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Не предусмотрено 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EA37E5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Пр.р. </w:t>
            </w:r>
            <w:r w:rsidRPr="00EA3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EA37E5">
              <w:rPr>
                <w:rFonts w:ascii="Times New Roman" w:hAnsi="Times New Roman" w:cs="Times New Roman"/>
                <w:bCs/>
                <w:sz w:val="24"/>
                <w:szCs w:val="24"/>
              </w:rPr>
              <w:t>Неразъемные  соединени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я.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28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E86749" w:rsidRPr="00D908B4" w:rsidRDefault="00E86749" w:rsidP="00D908B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Клепаные соединения. Сварные соединения  </w:t>
            </w:r>
          </w:p>
          <w:p w:rsidR="00E86749" w:rsidRPr="00452133" w:rsidRDefault="00E86749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D908B4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2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2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E86749" w:rsidRPr="004521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 19.</w:t>
            </w:r>
          </w:p>
          <w:p w:rsidR="00E86749" w:rsidRPr="00D908B4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Клепаные соединения. Сварные соединения  </w:t>
            </w:r>
          </w:p>
          <w:p w:rsidR="00E86749" w:rsidRPr="00D5231F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D5231F">
              <w:rPr>
                <w:rFonts w:ascii="Times New Roman" w:hAnsi="Times New Roman"/>
                <w:b/>
                <w:bCs/>
              </w:rPr>
              <w:t>Итоговое занятие</w:t>
            </w:r>
          </w:p>
        </w:tc>
        <w:tc>
          <w:tcPr>
            <w:tcW w:w="20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6.1;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6.2</w:t>
            </w:r>
          </w:p>
        </w:tc>
      </w:tr>
      <w:tr w:rsidR="00E86749" w:rsidRPr="000863E8" w:rsidTr="00195924">
        <w:trPr>
          <w:trHeight w:val="32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120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D00183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5.5</w:t>
            </w:r>
          </w:p>
          <w:p w:rsidR="00E86749" w:rsidRPr="00BA2A70" w:rsidRDefault="00E86749" w:rsidP="00BA2A7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рабочего чертежа крышки вентиля.</w:t>
            </w:r>
          </w:p>
          <w:p w:rsidR="00E86749" w:rsidRPr="000863E8" w:rsidRDefault="00E86749" w:rsidP="00E31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BA2A70" w:rsidRDefault="00E86749" w:rsidP="0047427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2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54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E86749" w:rsidRPr="00BA2A70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 20  </w:t>
            </w:r>
            <w:r w:rsidRPr="00BA2A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рабочего чертежа крышки вентиля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6.2</w:t>
            </w:r>
          </w:p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AA24C7">
        <w:trPr>
          <w:trHeight w:val="23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A24C7">
        <w:trPr>
          <w:trHeight w:val="29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3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Тема 5.6</w:t>
            </w:r>
          </w:p>
          <w:p w:rsidR="00E86749" w:rsidRPr="000863E8" w:rsidRDefault="00E86749" w:rsidP="00BA2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Выполнение неразъёмных соединений: сварное, паяное, клееное, сшивное.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jc w:val="center"/>
              <w:rPr>
                <w:b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работа.</w:t>
            </w:r>
          </w:p>
          <w:p w:rsidR="00E86749" w:rsidRPr="0094608D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Пр. </w:t>
            </w:r>
            <w:proofErr w:type="gramStart"/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  21.</w:t>
            </w:r>
          </w:p>
          <w:p w:rsidR="00E86749" w:rsidRPr="0094608D" w:rsidRDefault="00E86749" w:rsidP="00C55130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неразъёмных соединений: сварное, паяное, клееное, сшивное</w:t>
            </w:r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6.2</w:t>
            </w:r>
          </w:p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/>
        </w:tc>
      </w:tr>
      <w:tr w:rsidR="00E86749" w:rsidRPr="000863E8" w:rsidTr="00195924">
        <w:trPr>
          <w:trHeight w:val="39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/>
        </w:tc>
      </w:tr>
      <w:tr w:rsidR="00E86749" w:rsidRPr="000863E8" w:rsidTr="00195924">
        <w:trPr>
          <w:trHeight w:val="298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5.7</w:t>
            </w:r>
          </w:p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изображения и обозначения неразъемных соединений на чертежах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C55130">
            <w:pPr>
              <w:rPr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94608D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Пр. </w:t>
            </w:r>
            <w:proofErr w:type="gramStart"/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 22.</w:t>
            </w:r>
            <w:r w:rsidRPr="00946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изображения и обозначения неразъемных соединений на чертежах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4011C1">
        <w:trPr>
          <w:trHeight w:val="19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5F2972">
        <w:trPr>
          <w:trHeight w:val="96"/>
        </w:trPr>
        <w:tc>
          <w:tcPr>
            <w:tcW w:w="14909" w:type="dxa"/>
            <w:gridSpan w:val="2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946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>. Чертежи сборочных единиц.</w:t>
            </w: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452133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Cs/>
                <w:sz w:val="24"/>
                <w:szCs w:val="24"/>
              </w:rPr>
              <w:t>Фаски, конусы, элементы с плоскими гранями «под ключ»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3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3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работ.</w:t>
            </w:r>
          </w:p>
          <w:p w:rsidR="00E86749" w:rsidRPr="00452133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23</w:t>
            </w:r>
          </w:p>
          <w:p w:rsidR="00E86749" w:rsidRPr="0094608D" w:rsidRDefault="00E86749" w:rsidP="00C551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Cs/>
                <w:sz w:val="24"/>
                <w:szCs w:val="24"/>
              </w:rPr>
              <w:t>Фаски, конусы, элементы с плоскими гранями «под ключ»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13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4011C1">
        <w:trPr>
          <w:trHeight w:val="25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20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E86749" w:rsidRPr="00B60999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 утопленной опорной поверхности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предусмотрено 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C55130">
        <w:trPr>
          <w:trHeight w:val="2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E86749">
        <w:trPr>
          <w:trHeight w:val="27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E86749" w:rsidRPr="006505EA" w:rsidRDefault="00E86749" w:rsidP="00B6099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 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86749" w:rsidRPr="00342C32" w:rsidRDefault="00E86749" w:rsidP="00B60999"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Изображение  утопленной опорной поверхности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12386D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8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26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ПК3.3</w:t>
            </w:r>
          </w:p>
        </w:tc>
      </w:tr>
      <w:tr w:rsidR="00E86749" w:rsidRPr="000863E8" w:rsidTr="004011C1">
        <w:trPr>
          <w:trHeight w:val="28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26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C55130">
        <w:trPr>
          <w:trHeight w:val="21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26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5F2972">
        <w:trPr>
          <w:trHeight w:val="280"/>
        </w:trPr>
        <w:tc>
          <w:tcPr>
            <w:tcW w:w="14909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7 Разъемные соединения</w:t>
            </w: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7.1</w:t>
            </w:r>
          </w:p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Болты, винты, шпильки, шайбы.</w:t>
            </w:r>
          </w:p>
          <w:p w:rsidR="00E86749" w:rsidRPr="000863E8" w:rsidRDefault="00E86749" w:rsidP="00B60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Штифты, шплинты, шпонки, пружины.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B60999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7AB3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51FDB" w:rsidRDefault="00E86749" w:rsidP="00B128D5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7AB3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работа.</w:t>
            </w:r>
          </w:p>
          <w:p w:rsidR="00E86749" w:rsidRPr="000D1263" w:rsidRDefault="00E86749" w:rsidP="00C55130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</w:t>
            </w: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  25</w:t>
            </w: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.Болты, винты, шпильки, шайбы.</w:t>
            </w:r>
          </w:p>
          <w:p w:rsidR="00E86749" w:rsidRPr="00342C32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0D1263">
              <w:rPr>
                <w:rFonts w:ascii="Times New Roman" w:hAnsi="Times New Roman"/>
                <w:bCs/>
                <w:i/>
              </w:rPr>
              <w:t>Штифты, шплинты,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B60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7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</w:t>
            </w:r>
          </w:p>
          <w:p w:rsidR="00E86749" w:rsidRPr="009D29EE" w:rsidRDefault="00E86749" w:rsidP="00F1573B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ГОСТ 2.401-68 правила условных изображений пружин и выполнение их.</w:t>
            </w:r>
          </w:p>
          <w:p w:rsidR="00E86749" w:rsidRPr="00D94B0A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общую  классификацию пружин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C55130">
        <w:trPr>
          <w:trHeight w:val="23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C55130">
        <w:trPr>
          <w:trHeight w:val="23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E86749" w:rsidRPr="00785E33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 26.</w:t>
            </w:r>
          </w:p>
          <w:p w:rsidR="00E86749" w:rsidRPr="009D29EE" w:rsidRDefault="00E86749" w:rsidP="00C5513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ГОСТ 2.401-68 правила условных изображений пружин и выполнение их.</w:t>
            </w:r>
          </w:p>
          <w:p w:rsidR="00E86749" w:rsidRPr="00D94B0A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общую  классификацию пружин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C55130">
        <w:trPr>
          <w:trHeight w:val="16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C55130">
        <w:trPr>
          <w:trHeight w:val="9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7.3</w:t>
            </w:r>
          </w:p>
          <w:p w:rsidR="00E86749" w:rsidRPr="000863E8" w:rsidRDefault="00E86749" w:rsidP="00B609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9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Болтовые, шпилечные и винтовые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609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соединения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2D5B0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rPr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D082C" w:rsidRDefault="00E86749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jc w:val="center"/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E86749" w:rsidRPr="00342C32" w:rsidRDefault="00E86749" w:rsidP="00C5513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</w:t>
            </w: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№ 27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r w:rsidRPr="00B609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Болтовые, шпилечные и винтовые соединения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415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7.4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2D5B02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чертеж пружины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2D5B02" w:rsidRDefault="00E86749" w:rsidP="0058630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6749" w:rsidRPr="002D5B02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 28.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чертеж пружины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jc w:val="center"/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11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F621A5">
            <w:pPr>
              <w:jc w:val="center"/>
            </w:pP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7.5</w:t>
            </w:r>
          </w:p>
          <w:p w:rsidR="00E86749" w:rsidRPr="000863E8" w:rsidRDefault="00E86749" w:rsidP="002D5B0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шпилечное соединение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D705A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D705AB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21A5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/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2D5B02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В</w:t>
            </w: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ыполнить шпилечное соединение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40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8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2D5B02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7.6</w:t>
            </w:r>
          </w:p>
          <w:p w:rsidR="00E86749" w:rsidRPr="000D1263" w:rsidRDefault="00E86749" w:rsidP="002D5B0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Зубчатые соединения (передачи).</w:t>
            </w:r>
          </w:p>
          <w:p w:rsidR="00E86749" w:rsidRPr="000863E8" w:rsidRDefault="00E86749" w:rsidP="002D5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чертеж «Колесо зубчатое цилиндрическое».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D3FA5" w:rsidRDefault="00E86749" w:rsidP="0058630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21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1A5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5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5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7D3FA5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D3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Зубчатые соединения (передачи).</w:t>
            </w:r>
          </w:p>
          <w:p w:rsidR="00E86749" w:rsidRPr="00342C32" w:rsidRDefault="00E86749" w:rsidP="00C55130">
            <w:pPr>
              <w:rPr>
                <w:i/>
              </w:rPr>
            </w:pP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чертеж «Колесо зубчатое цилиндрическое».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21A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5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54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5F2972">
        <w:trPr>
          <w:trHeight w:val="321"/>
        </w:trPr>
        <w:tc>
          <w:tcPr>
            <w:tcW w:w="14909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7D3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   Изображение деталей  неразъёмных соединений</w:t>
            </w:r>
          </w:p>
        </w:tc>
      </w:tr>
      <w:tr w:rsidR="00E86749" w:rsidRPr="000863E8" w:rsidTr="000C28CB">
        <w:trPr>
          <w:trHeight w:val="41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7D3FA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E86749" w:rsidRPr="007D3FA5" w:rsidRDefault="00E86749" w:rsidP="007D3FA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сварных соединений.</w:t>
            </w:r>
          </w:p>
          <w:p w:rsidR="00E86749" w:rsidRPr="000863E8" w:rsidRDefault="00E86749" w:rsidP="007D3F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сварных швов на чертежах ГОСТ 2.312-72.</w:t>
            </w:r>
            <w:r w:rsidRPr="000863E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D3FA5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6A4EA1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86749" w:rsidRPr="000863E8" w:rsidRDefault="00E86749" w:rsidP="00D13C6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13C6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4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4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7D3FA5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№ 31. </w:t>
            </w: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сварных соединений.</w:t>
            </w:r>
          </w:p>
          <w:p w:rsidR="00E86749" w:rsidRPr="00342C32" w:rsidRDefault="00E86749" w:rsidP="00C551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Обозначение сварных швов на чертежах ГОСТ 2.312-72.</w:t>
            </w:r>
          </w:p>
        </w:tc>
        <w:tc>
          <w:tcPr>
            <w:tcW w:w="19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7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74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19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0C28CB">
        <w:trPr>
          <w:trHeight w:val="368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6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D81678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8.2</w:t>
            </w:r>
          </w:p>
          <w:p w:rsidR="00E86749" w:rsidRPr="000D1263" w:rsidRDefault="00E86749" w:rsidP="00D81678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Винтовые поверхности</w:t>
            </w:r>
          </w:p>
          <w:p w:rsidR="00E86749" w:rsidRPr="000863E8" w:rsidRDefault="00E86749" w:rsidP="00D8167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Построение проекций винтовой линии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D81678" w:rsidRDefault="00E86749" w:rsidP="000F5ED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81678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81678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C55130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 работа. </w:t>
            </w:r>
          </w:p>
          <w:p w:rsidR="00E86749" w:rsidRPr="00D13C62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8167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Пр. 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 32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Винтовые поверхности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0D1263">
              <w:rPr>
                <w:rFonts w:ascii="Times New Roman" w:hAnsi="Times New Roman"/>
                <w:bCs/>
                <w:i/>
              </w:rPr>
              <w:t>Построение проекций винтовой линии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6.2.</w:t>
            </w:r>
          </w:p>
        </w:tc>
      </w:tr>
      <w:tr w:rsidR="00E86749" w:rsidRPr="000863E8" w:rsidTr="00195924">
        <w:trPr>
          <w:trHeight w:val="27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28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5"/>
        </w:trPr>
        <w:tc>
          <w:tcPr>
            <w:tcW w:w="1285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42C32" w:rsidRDefault="00E86749" w:rsidP="00D81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9</w:t>
            </w: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>. Строительные чертежи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9.1</w:t>
            </w:r>
          </w:p>
          <w:p w:rsidR="00E86749" w:rsidRPr="00D94B0A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спецификации. Нанесение номеров позиций составных частей сборочной единицы.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0F5ED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85E33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34</w:t>
            </w:r>
          </w:p>
          <w:p w:rsidR="00E86749" w:rsidRPr="00D94B0A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спецификации. Нанесение номеров позиций составных частей сборочной единицы.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6.2.</w:t>
            </w: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0C28CB">
        <w:trPr>
          <w:trHeight w:val="165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8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5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9.2</w:t>
            </w:r>
          </w:p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2B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Сборочный чертеж соединения деталей при помощи заклепок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работа. </w:t>
            </w:r>
          </w:p>
          <w:p w:rsidR="00E86749" w:rsidRPr="00F9445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D8167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Пр. 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 35</w:t>
            </w:r>
            <w:r w:rsidRPr="00782B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Сборочный чертеж соединения деталей при помощи заклепок</w:t>
            </w:r>
            <w:r w:rsidRPr="00782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</w:t>
            </w:r>
          </w:p>
        </w:tc>
      </w:tr>
      <w:tr w:rsidR="00E86749" w:rsidRPr="000863E8" w:rsidTr="00195924">
        <w:trPr>
          <w:trHeight w:val="3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38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3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9.3</w:t>
            </w:r>
          </w:p>
          <w:p w:rsidR="00E86749" w:rsidRPr="000D126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Простановка размеров, допусков и посадок на сборочных чертежах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E86749">
        <w:trPr>
          <w:trHeight w:val="20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jc w:val="center"/>
            </w:pPr>
          </w:p>
        </w:tc>
      </w:tr>
      <w:tr w:rsidR="00E86749" w:rsidRPr="000863E8" w:rsidTr="00195924">
        <w:trPr>
          <w:trHeight w:val="34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6749" w:rsidRPr="003A0ADE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Простановка размеров, допусков и посадок на сборочных чертежах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</w:t>
            </w:r>
          </w:p>
        </w:tc>
      </w:tr>
      <w:tr w:rsidR="00E86749" w:rsidRPr="000863E8" w:rsidTr="00195924">
        <w:trPr>
          <w:trHeight w:val="34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jc w:val="center"/>
            </w:pPr>
          </w:p>
        </w:tc>
      </w:tr>
      <w:tr w:rsidR="00E86749" w:rsidRPr="000863E8" w:rsidTr="00195924">
        <w:trPr>
          <w:trHeight w:val="33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58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9.4</w:t>
            </w:r>
          </w:p>
          <w:p w:rsidR="00E86749" w:rsidRPr="003A0ADE" w:rsidRDefault="00E86749" w:rsidP="00782B4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ADE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сборочных чертежей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работа.</w:t>
            </w:r>
          </w:p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0ADE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сборочных чертежей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</w:t>
            </w:r>
          </w:p>
        </w:tc>
      </w:tr>
      <w:tr w:rsidR="00E86749" w:rsidRPr="000863E8" w:rsidTr="006A3FD6">
        <w:trPr>
          <w:trHeight w:val="13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2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1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9.5</w:t>
            </w:r>
          </w:p>
          <w:p w:rsidR="00E86749" w:rsidRPr="0045213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и обозначение сварных швов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2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работа.   </w:t>
            </w:r>
          </w:p>
          <w:p w:rsidR="00E86749" w:rsidRPr="003A0ADE" w:rsidRDefault="00E86749" w:rsidP="00C5513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№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и обозначение сварных швов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 3.3.</w:t>
            </w: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C5513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C55130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6A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5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9.6</w:t>
            </w:r>
          </w:p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</w:p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шпоночных соединений. Шлицевые соединения.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5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9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C551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F1573B">
            <w:pPr>
              <w:jc w:val="center"/>
            </w:pPr>
          </w:p>
        </w:tc>
      </w:tr>
      <w:tr w:rsidR="00E86749" w:rsidRPr="000863E8" w:rsidTr="00195924">
        <w:trPr>
          <w:trHeight w:val="4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07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07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gridAfter w:val="1"/>
          <w:wAfter w:w="28" w:type="dxa"/>
          <w:trHeight w:val="44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E86749" w:rsidRPr="00F1573B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шпоночных соединений. Шлицевые соединения.</w:t>
            </w:r>
          </w:p>
        </w:tc>
        <w:tc>
          <w:tcPr>
            <w:tcW w:w="20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4F1E1F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4F1E1F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6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9.7</w:t>
            </w:r>
          </w:p>
          <w:p w:rsidR="00E86749" w:rsidRPr="00F1573B" w:rsidRDefault="00E86749" w:rsidP="00F1573B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157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изображение пружин на сборочных </w:t>
            </w:r>
            <w:r w:rsidRPr="00F1573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чертежах.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 материала</w:t>
            </w:r>
          </w:p>
        </w:tc>
        <w:tc>
          <w:tcPr>
            <w:tcW w:w="203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1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1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C55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1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0D1263">
              <w:rPr>
                <w:rFonts w:ascii="Times New Roman" w:hAnsi="Times New Roman"/>
                <w:b/>
                <w:i/>
              </w:rPr>
              <w:t>П</w:t>
            </w:r>
            <w:r>
              <w:rPr>
                <w:rFonts w:ascii="Times New Roman" w:hAnsi="Times New Roman"/>
                <w:b/>
                <w:i/>
              </w:rPr>
              <w:t xml:space="preserve">рактическая работа. </w:t>
            </w:r>
            <w:r w:rsidRPr="00F1573B">
              <w:rPr>
                <w:rFonts w:ascii="Times New Roman" w:hAnsi="Times New Roman"/>
                <w:b/>
                <w:bCs/>
                <w:i/>
              </w:rPr>
              <w:t>Пр. р.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D1263">
              <w:rPr>
                <w:rFonts w:ascii="Times New Roman" w:hAnsi="Times New Roman"/>
                <w:b/>
                <w:i/>
              </w:rPr>
              <w:t>№ 39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F1573B">
              <w:rPr>
                <w:rFonts w:ascii="Times New Roman" w:hAnsi="Times New Roman"/>
                <w:i/>
              </w:rPr>
              <w:t xml:space="preserve">Выполнение изображение пружин </w:t>
            </w:r>
            <w:r w:rsidRPr="00F1573B">
              <w:rPr>
                <w:rFonts w:ascii="Times New Roman" w:hAnsi="Times New Roman"/>
                <w:i/>
              </w:rPr>
              <w:lastRenderedPageBreak/>
              <w:t>на сборочных чертежах.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6.2</w:t>
            </w:r>
          </w:p>
        </w:tc>
      </w:tr>
      <w:tr w:rsidR="00E86749" w:rsidRPr="000863E8" w:rsidTr="00195924">
        <w:trPr>
          <w:trHeight w:val="31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Контрольные </w:t>
            </w:r>
            <w:r w:rsidRPr="00342C32">
              <w:rPr>
                <w:rFonts w:ascii="Times New Roman" w:hAnsi="Times New Roman"/>
                <w:b/>
                <w:bCs/>
              </w:rPr>
              <w:t xml:space="preserve"> работы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2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77CC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24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9.8</w:t>
            </w:r>
          </w:p>
          <w:p w:rsidR="00E86749" w:rsidRPr="00D94B0A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sz w:val="24"/>
                <w:szCs w:val="24"/>
              </w:rPr>
              <w:t>Чтение и деталирования сборочных чертежей. Деталирования чертежа общего вида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F1573B">
            <w:pPr>
              <w:jc w:val="center"/>
              <w:rPr>
                <w:b/>
              </w:rPr>
            </w:pPr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F1573B">
            <w:pPr>
              <w:jc w:val="center"/>
            </w:pPr>
          </w:p>
        </w:tc>
      </w:tr>
      <w:tr w:rsidR="00E86749" w:rsidRPr="000863E8" w:rsidTr="00195924">
        <w:trPr>
          <w:trHeight w:val="2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85E33">
              <w:rPr>
                <w:rFonts w:ascii="Times New Roman" w:hAnsi="Times New Roman" w:cs="Times New Roman"/>
                <w:b/>
                <w:sz w:val="24"/>
                <w:szCs w:val="24"/>
              </w:rPr>
              <w:t>№ 40.</w:t>
            </w:r>
          </w:p>
          <w:p w:rsidR="00E86749" w:rsidRPr="00F1573B" w:rsidRDefault="00E86749" w:rsidP="00AA24C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sz w:val="24"/>
                <w:szCs w:val="24"/>
              </w:rPr>
              <w:t>Чтение и деталирования сборочных чертежей. Деталирования чертежа общего вида</w:t>
            </w:r>
            <w:r w:rsidRPr="000D1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82C8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6.2</w:t>
            </w:r>
          </w:p>
          <w:p w:rsidR="00E86749" w:rsidRPr="00A82C8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Контрольные </w:t>
            </w:r>
            <w:r w:rsidRPr="00342C32">
              <w:rPr>
                <w:rFonts w:ascii="Times New Roman" w:hAnsi="Times New Roman"/>
                <w:b/>
                <w:bCs/>
              </w:rPr>
              <w:t xml:space="preserve"> работы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82C84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5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82C84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8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F9445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10.2</w:t>
            </w:r>
          </w:p>
          <w:p w:rsidR="00E86749" w:rsidRPr="006505EA" w:rsidRDefault="00E86749" w:rsidP="00993DE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условных графических обозначений для кинематических схем Кинематические схемы</w:t>
            </w:r>
          </w:p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схемы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9F48B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9F48B4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993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993DE5">
            <w:pPr>
              <w:jc w:val="center"/>
            </w:pPr>
          </w:p>
        </w:tc>
      </w:tr>
      <w:tr w:rsidR="00E86749" w:rsidRPr="000863E8" w:rsidTr="00195924">
        <w:trPr>
          <w:trHeight w:val="4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6505EA" w:rsidRDefault="00E86749" w:rsidP="006A3FD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Пр.р.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86749" w:rsidRPr="006505EA" w:rsidRDefault="00E86749" w:rsidP="006A3FD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условных графических обозначений для кинематических схем Кинематические схемы</w:t>
            </w:r>
          </w:p>
          <w:p w:rsidR="00E86749" w:rsidRPr="00342C32" w:rsidRDefault="00E86749" w:rsidP="006A3FD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6505EA">
              <w:rPr>
                <w:rFonts w:ascii="Times New Roman" w:hAnsi="Times New Roman"/>
                <w:bCs/>
              </w:rPr>
              <w:t>Электрические схемы</w:t>
            </w:r>
          </w:p>
        </w:tc>
        <w:tc>
          <w:tcPr>
            <w:tcW w:w="19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A0AF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A0AF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6.2</w:t>
            </w:r>
          </w:p>
        </w:tc>
      </w:tr>
      <w:tr w:rsidR="00E86749" w:rsidRPr="000863E8" w:rsidTr="006A3FD6">
        <w:trPr>
          <w:trHeight w:val="39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Контрольные </w:t>
            </w:r>
            <w:r w:rsidRPr="00342C32">
              <w:rPr>
                <w:rFonts w:ascii="Times New Roman" w:hAnsi="Times New Roman"/>
                <w:b/>
                <w:bCs/>
              </w:rPr>
              <w:t xml:space="preserve"> работы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9B2CA7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1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A0AF8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9B2CA7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1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31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406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A5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6749" w:rsidRPr="00CE4CB7" w:rsidTr="00195924">
        <w:trPr>
          <w:trHeight w:val="572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CE4CB7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120 часов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8B598F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B598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Основное содержание:</w:t>
            </w:r>
          </w:p>
          <w:p w:rsidR="00E86749" w:rsidRPr="008B598F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B598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Теория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– 8 часов</w:t>
            </w:r>
          </w:p>
          <w:p w:rsidR="00E86749" w:rsidRPr="008B598F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B598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Практические работы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- 38 часов</w:t>
            </w:r>
          </w:p>
          <w:p w:rsidR="00E86749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Профессионально-ориентированное содержание:</w:t>
            </w:r>
          </w:p>
          <w:p w:rsidR="00E86749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Теория - 0</w:t>
            </w:r>
          </w:p>
          <w:p w:rsidR="00E86749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Практические работы- 70 часов.</w:t>
            </w:r>
          </w:p>
          <w:p w:rsidR="00E86749" w:rsidRPr="00342C32" w:rsidRDefault="00E86749" w:rsidP="00D46F28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E4CB7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E4CB7" w:rsidRDefault="00E86749" w:rsidP="00070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84264" w:rsidRDefault="00684264" w:rsidP="001473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7C554B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E149CC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lastRenderedPageBreak/>
        <w:t>условия реализации программы дисциплины</w:t>
      </w:r>
    </w:p>
    <w:p w:rsidR="0014736E" w:rsidRPr="00E149CC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945DC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>
        <w:rPr>
          <w:rFonts w:ascii="Times New Roman" w:hAnsi="Times New Roman" w:cs="Times New Roman"/>
          <w:sz w:val="28"/>
          <w:szCs w:val="28"/>
        </w:rPr>
        <w:t xml:space="preserve">, </w:t>
      </w:r>
      <w:r w:rsidR="00945DCB" w:rsidRPr="00945DCB">
        <w:rPr>
          <w:rFonts w:ascii="Times New Roman" w:hAnsi="Times New Roman" w:cs="Times New Roman"/>
          <w:bCs/>
          <w:sz w:val="28"/>
          <w:szCs w:val="28"/>
        </w:rPr>
        <w:t>лабораторий  не предусмотрено</w:t>
      </w:r>
      <w:r w:rsidR="00945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945DCB">
        <w:rPr>
          <w:rFonts w:ascii="Times New Roman" w:hAnsi="Times New Roman" w:cs="Times New Roman"/>
          <w:sz w:val="28"/>
          <w:szCs w:val="28"/>
        </w:rPr>
        <w:t xml:space="preserve"> </w:t>
      </w:r>
      <w:r w:rsidR="00945DCB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7C554B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Геометрическое  построение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Машиностроительные чертежи.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транспортир;</w:t>
      </w:r>
      <w:r w:rsidRPr="007C554B">
        <w:rPr>
          <w:rFonts w:ascii="Times New Roman" w:hAnsi="Times New Roman" w:cs="Times New Roman"/>
          <w:sz w:val="28"/>
          <w:szCs w:val="28"/>
        </w:rPr>
        <w:br/>
        <w:t>лекало;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346C55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бумага формата  А</w:t>
      </w:r>
      <w:proofErr w:type="gramStart"/>
      <w:r w:rsidRPr="007C554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7C554B">
        <w:rPr>
          <w:rFonts w:ascii="Times New Roman" w:hAnsi="Times New Roman" w:cs="Times New Roman"/>
          <w:sz w:val="28"/>
          <w:szCs w:val="28"/>
        </w:rPr>
        <w:t>; и А3; цветные карандаши</w:t>
      </w:r>
      <w:r w:rsidR="00346C55">
        <w:rPr>
          <w:rFonts w:ascii="Times New Roman" w:hAnsi="Times New Roman" w:cs="Times New Roman"/>
          <w:sz w:val="28"/>
          <w:szCs w:val="28"/>
        </w:rPr>
        <w:t>.</w:t>
      </w:r>
    </w:p>
    <w:p w:rsidR="00F939F2" w:rsidRPr="007C554B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F939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939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</w:p>
    <w:p w:rsidR="00346C55" w:rsidRPr="00346C55" w:rsidRDefault="0019253D" w:rsidP="00E149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622C0" w:rsidRPr="000622C0" w:rsidRDefault="000622C0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>Куликов В.П., Кузин А.В., Демин В.М. Инженерная графика;</w:t>
      </w:r>
    </w:p>
    <w:p w:rsidR="000622C0" w:rsidRPr="000622C0" w:rsidRDefault="00FC6C65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изд-во «Форум», 2013</w:t>
      </w:r>
      <w:r w:rsidR="000622C0" w:rsidRPr="000622C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Бабулин Н. А, Построение и чтение машиностроительных чертежей</w:t>
      </w:r>
    </w:p>
    <w:p w:rsidR="0014736E" w:rsidRPr="007C554B" w:rsidRDefault="00FC6C65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М.; Высшая школа 2014</w:t>
      </w:r>
      <w:r w:rsidR="0014736E"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Вышнепольский И.С. Техническое ч</w:t>
      </w:r>
      <w:r w:rsidR="00FC6C65">
        <w:rPr>
          <w:rFonts w:ascii="Times New Roman" w:hAnsi="Times New Roman" w:cs="Times New Roman"/>
          <w:sz w:val="28"/>
          <w:szCs w:val="28"/>
        </w:rPr>
        <w:t>ерчение – М.; Высшая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Дунаев П.Ф. , </w:t>
      </w:r>
      <w:proofErr w:type="spellStart"/>
      <w:r w:rsidRPr="007C554B">
        <w:rPr>
          <w:rFonts w:ascii="Times New Roman" w:hAnsi="Times New Roman" w:cs="Times New Roman"/>
          <w:sz w:val="28"/>
          <w:szCs w:val="28"/>
        </w:rPr>
        <w:t>Леников</w:t>
      </w:r>
      <w:proofErr w:type="spellEnd"/>
      <w:r w:rsidRPr="007C554B">
        <w:rPr>
          <w:rFonts w:ascii="Times New Roman" w:hAnsi="Times New Roman" w:cs="Times New Roman"/>
          <w:sz w:val="28"/>
          <w:szCs w:val="28"/>
        </w:rPr>
        <w:t xml:space="preserve"> О.П. Конструирование узлов и деталей машин – М.; В</w:t>
      </w:r>
      <w:r w:rsidR="0004619A">
        <w:rPr>
          <w:rFonts w:ascii="Times New Roman" w:hAnsi="Times New Roman" w:cs="Times New Roman"/>
          <w:sz w:val="28"/>
          <w:szCs w:val="28"/>
        </w:rPr>
        <w:t>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Левицкий В.Ф. Машиностроительное ч</w:t>
      </w:r>
      <w:r w:rsidR="0004619A">
        <w:rPr>
          <w:rFonts w:ascii="Times New Roman" w:hAnsi="Times New Roman" w:cs="Times New Roman"/>
          <w:sz w:val="28"/>
          <w:szCs w:val="28"/>
        </w:rPr>
        <w:t>ерчение – М.</w:t>
      </w:r>
      <w:r w:rsidR="00FC6C65">
        <w:rPr>
          <w:rFonts w:ascii="Times New Roman" w:hAnsi="Times New Roman" w:cs="Times New Roman"/>
          <w:sz w:val="28"/>
          <w:szCs w:val="28"/>
        </w:rPr>
        <w:t>; Высшая школа, 2014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 Инженерная </w:t>
      </w:r>
      <w:r w:rsidR="0004619A">
        <w:rPr>
          <w:rFonts w:ascii="Times New Roman" w:hAnsi="Times New Roman" w:cs="Times New Roman"/>
          <w:sz w:val="28"/>
          <w:szCs w:val="28"/>
        </w:rPr>
        <w:t>графика – М.; Высшая школа, 2012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Р.Г.Сборник задач по инженерной </w:t>
      </w:r>
      <w:r w:rsidR="00FC6C65">
        <w:rPr>
          <w:rFonts w:ascii="Times New Roman" w:hAnsi="Times New Roman" w:cs="Times New Roman"/>
          <w:sz w:val="28"/>
          <w:szCs w:val="28"/>
        </w:rPr>
        <w:t>графике – М.; Высшая школа, 2014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Чекмарёв А.А. Инженерная </w:t>
      </w:r>
      <w:r w:rsidR="005354A9">
        <w:rPr>
          <w:rFonts w:ascii="Times New Roman" w:hAnsi="Times New Roman" w:cs="Times New Roman"/>
          <w:sz w:val="28"/>
          <w:szCs w:val="28"/>
        </w:rPr>
        <w:t>графика – М.; Высшая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lastRenderedPageBreak/>
        <w:t>Чекмарёв А.А. , Осипов В. К. Справочник по машиностроительному ч</w:t>
      </w:r>
      <w:r w:rsidR="00FC6C65">
        <w:rPr>
          <w:rFonts w:ascii="Times New Roman" w:hAnsi="Times New Roman" w:cs="Times New Roman"/>
          <w:sz w:val="28"/>
          <w:szCs w:val="28"/>
        </w:rPr>
        <w:t>ерчению – М.; Высшая школа, 2014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Чекмарёв А.А. , Осипов В. К.инжене</w:t>
      </w:r>
      <w:r w:rsidR="005354A9">
        <w:rPr>
          <w:rFonts w:ascii="Times New Roman" w:hAnsi="Times New Roman" w:cs="Times New Roman"/>
          <w:sz w:val="28"/>
          <w:szCs w:val="28"/>
        </w:rPr>
        <w:t>рная графика: центр ВЛАДОС, 2008</w:t>
      </w:r>
      <w:r w:rsidRPr="007C554B">
        <w:rPr>
          <w:rFonts w:ascii="Times New Roman" w:hAnsi="Times New Roman" w:cs="Times New Roman"/>
          <w:sz w:val="28"/>
          <w:szCs w:val="28"/>
        </w:rPr>
        <w:t>-416с.</w:t>
      </w:r>
    </w:p>
    <w:p w:rsidR="0014736E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А.М.Бродский Инженерная графика- М</w:t>
      </w:r>
      <w:r w:rsidR="005354A9">
        <w:rPr>
          <w:rFonts w:ascii="Times New Roman" w:hAnsi="Times New Roman" w:cs="Times New Roman"/>
          <w:sz w:val="28"/>
          <w:szCs w:val="28"/>
        </w:rPr>
        <w:t>.: академия. 2010-2010</w:t>
      </w:r>
      <w:r w:rsidRPr="007C554B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6D2C0C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6429EC" w:rsidP="00346C5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1. Боголюбов С.К. Чер</w:t>
      </w:r>
      <w:r w:rsidR="004D641A">
        <w:rPr>
          <w:rFonts w:ascii="Times New Roman" w:hAnsi="Times New Roman" w:cs="Times New Roman"/>
          <w:sz w:val="28"/>
          <w:szCs w:val="28"/>
        </w:rPr>
        <w:t>чение - М.; Машиностроение, 2006</w:t>
      </w:r>
      <w:r w:rsidRPr="007C554B">
        <w:rPr>
          <w:rFonts w:ascii="Times New Roman" w:hAnsi="Times New Roman" w:cs="Times New Roman"/>
          <w:sz w:val="28"/>
          <w:szCs w:val="28"/>
        </w:rPr>
        <w:t>-336с.</w:t>
      </w:r>
    </w:p>
    <w:p w:rsidR="0014736E" w:rsidRDefault="006D2C0C" w:rsidP="0014736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Дунаев П.Ф. , </w:t>
      </w:r>
      <w:proofErr w:type="spellStart"/>
      <w:r>
        <w:rPr>
          <w:rFonts w:ascii="Times New Roman" w:hAnsi="Times New Roman"/>
          <w:sz w:val="28"/>
          <w:szCs w:val="28"/>
        </w:rPr>
        <w:t>Леников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О.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Конструирование узлов и деталей машин</w:t>
      </w:r>
      <w:r w:rsidRPr="006D2C0C">
        <w:rPr>
          <w:rFonts w:ascii="Times New Roman" w:hAnsi="Times New Roman"/>
          <w:sz w:val="28"/>
          <w:szCs w:val="28"/>
        </w:rPr>
        <w:t xml:space="preserve"> </w:t>
      </w:r>
      <w:r w:rsidR="004D641A">
        <w:rPr>
          <w:rFonts w:ascii="Times New Roman" w:hAnsi="Times New Roman"/>
          <w:sz w:val="28"/>
          <w:szCs w:val="28"/>
        </w:rPr>
        <w:t>М.; Высшая школа 2006</w:t>
      </w:r>
      <w:r>
        <w:rPr>
          <w:rFonts w:ascii="Times New Roman" w:hAnsi="Times New Roman"/>
          <w:sz w:val="28"/>
          <w:szCs w:val="28"/>
        </w:rPr>
        <w:t>.</w:t>
      </w:r>
    </w:p>
    <w:p w:rsidR="006D2C0C" w:rsidRPr="007C554B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D2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Справочник по машиностроительному черчению</w:t>
      </w:r>
      <w:r w:rsidRPr="006D2C0C">
        <w:rPr>
          <w:rFonts w:ascii="Times New Roman" w:hAnsi="Times New Roman" w:cs="Times New Roman"/>
          <w:sz w:val="28"/>
          <w:szCs w:val="28"/>
        </w:rPr>
        <w:t xml:space="preserve"> </w:t>
      </w:r>
      <w:r w:rsidRPr="007C554B">
        <w:rPr>
          <w:rFonts w:ascii="Times New Roman" w:hAnsi="Times New Roman" w:cs="Times New Roman"/>
          <w:sz w:val="28"/>
          <w:szCs w:val="28"/>
        </w:rPr>
        <w:t>М.; Высшая школа, 2001</w:t>
      </w:r>
    </w:p>
    <w:p w:rsidR="0014736E" w:rsidRDefault="0014736E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6429EC" w:rsidRPr="00203C96" w:rsidRDefault="006429EC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  <w:sectPr w:rsidR="006429EC" w:rsidRPr="00203C96">
          <w:pgSz w:w="11907" w:h="16840"/>
          <w:pgMar w:top="1134" w:right="851" w:bottom="851" w:left="851" w:header="709" w:footer="709" w:gutter="0"/>
          <w:cols w:space="720"/>
        </w:sectPr>
      </w:pPr>
    </w:p>
    <w:p w:rsidR="0014736E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346C55" w:rsidRPr="00346C55" w:rsidRDefault="00346C55" w:rsidP="00346C55">
      <w:pPr>
        <w:pStyle w:val="a9"/>
        <w:ind w:left="36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(освоенные умения, </w:t>
            </w:r>
          </w:p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6E" w:rsidRPr="007C554B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6429EC">
              <w:rPr>
                <w:rFonts w:ascii="Times New Roman" w:hAnsi="Times New Roman" w:cs="Times New Roman"/>
                <w:sz w:val="28"/>
                <w:szCs w:val="28"/>
              </w:rPr>
              <w:t xml:space="preserve">студент </w:t>
            </w: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должен уметь:</w:t>
            </w:r>
          </w:p>
          <w:p w:rsid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изображения, разрезы и сечения на чертежах;</w:t>
            </w:r>
          </w:p>
          <w:p w:rsid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деталирование сборочного чертежа;</w:t>
            </w:r>
          </w:p>
          <w:p w:rsidR="0014736E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 графические задачи.</w:t>
            </w:r>
          </w:p>
          <w:p w:rsidR="006429EC" w:rsidRPr="006429EC" w:rsidRDefault="006429EC" w:rsidP="006429E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45EBA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Pr="006429EC">
              <w:rPr>
                <w:rFonts w:ascii="Times New Roman" w:hAnsi="Times New Roman" w:cs="Times New Roman"/>
                <w:sz w:val="28"/>
                <w:szCs w:val="28"/>
              </w:rPr>
              <w:t>студент  должен  знать: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сновные правила построения чертежей и схем;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пособы графического представления пространственных образов;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 xml:space="preserve">озможности пакетов прикладных программ </w:t>
            </w:r>
            <w:r w:rsidR="002D0C4C" w:rsidRPr="002D3D7C">
              <w:rPr>
                <w:rFonts w:ascii="Times New Roman" w:hAnsi="Times New Roman" w:cs="Times New Roman"/>
                <w:sz w:val="28"/>
                <w:szCs w:val="28"/>
              </w:rPr>
              <w:t>компьютерной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 xml:space="preserve"> графики в профессиональной деятельности;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сновные положения конструкторской, технологической и другой нормативной документации;</w:t>
            </w:r>
          </w:p>
          <w:p w:rsid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сновы строительной графики.</w:t>
            </w:r>
          </w:p>
          <w:p w:rsidR="0014736E" w:rsidRPr="007C554B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EC" w:rsidRDefault="006429EC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задания. </w:t>
            </w:r>
          </w:p>
          <w:p w:rsidR="0014736E" w:rsidRPr="007C554B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Компьютерное тестирование</w:t>
            </w:r>
          </w:p>
          <w:p w:rsidR="0014736E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(по темам, по дисциплинам).</w:t>
            </w:r>
          </w:p>
          <w:p w:rsidR="006429EC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9EC" w:rsidRPr="007C554B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задания.</w:t>
            </w:r>
          </w:p>
          <w:p w:rsidR="0014736E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  по  карточкам.</w:t>
            </w:r>
          </w:p>
          <w:p w:rsidR="006429EC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9EC" w:rsidRPr="007C554B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Самостоятельные работы.</w:t>
            </w: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задач. </w:t>
            </w: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</w:tr>
    </w:tbl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Pr="007C554B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6429EC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346C55" w:rsidRPr="006429EC" w:rsidRDefault="00346C55" w:rsidP="00346C55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429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429EC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4"/>
        <w:gridCol w:w="135"/>
        <w:gridCol w:w="5920"/>
        <w:gridCol w:w="709"/>
      </w:tblGrid>
      <w:tr w:rsidR="00346C55" w:rsidRPr="006429EC" w:rsidTr="005247E6">
        <w:tc>
          <w:tcPr>
            <w:tcW w:w="8789" w:type="dxa"/>
            <w:gridSpan w:val="3"/>
          </w:tcPr>
          <w:p w:rsidR="00346C55" w:rsidRPr="006429EC" w:rsidRDefault="00346C55" w:rsidP="006A1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ПК 1.</w:t>
            </w:r>
            <w:r w:rsidR="00620E7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</w:t>
            </w:r>
            <w:r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. </w:t>
            </w:r>
            <w:r w:rsidR="00620E73" w:rsidRPr="006A1B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Проводить ремонт различных типов двигателей в соответствии с технической документацией</w:t>
            </w:r>
            <w:r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rPr>
          <w:trHeight w:val="4301"/>
        </w:trPr>
        <w:tc>
          <w:tcPr>
            <w:tcW w:w="28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6429EC" w:rsidRPr="006429EC" w:rsidRDefault="00346C55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9EC" w:rsidRPr="006429EC">
              <w:rPr>
                <w:rFonts w:ascii="Times New Roman" w:hAnsi="Times New Roman" w:cs="Times New Roman"/>
                <w:sz w:val="24"/>
                <w:szCs w:val="24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изображения, разрезы и сечения на чертежах;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деталирование сборочного чертежа;</w:t>
            </w:r>
          </w:p>
          <w:p w:rsidR="00346C55" w:rsidRPr="005247E6" w:rsidRDefault="006429EC" w:rsidP="005247E6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решать графические задачи.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346C55" w:rsidRDefault="00EF327B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3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таблицы графических изображений материалов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EF327B" w:rsidRDefault="00EF327B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3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Изображение уплотнительных устройств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EF327B" w:rsidRDefault="00EF327B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F327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 схем в зависимости от характера элементов и линий связи</w:t>
            </w: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</w:t>
            </w:r>
          </w:p>
          <w:p w:rsidR="004127F3" w:rsidRDefault="004127F3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4127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Виды и комплектность рабочей документации</w:t>
            </w: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</w:t>
            </w:r>
          </w:p>
          <w:p w:rsidR="00C85BBA" w:rsidRPr="006429EC" w:rsidRDefault="00C85BBA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Последовательность выполнения сборочного чертежа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6429EC" w:rsidRDefault="008C32CD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C55" w:rsidRPr="006429EC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rPr>
          <w:trHeight w:val="524"/>
        </w:trPr>
        <w:tc>
          <w:tcPr>
            <w:tcW w:w="28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6429EC" w:rsidRPr="006429EC" w:rsidRDefault="00346C55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9EC"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правила построения чертежей и схем;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пакетов прикладных программ </w:t>
            </w:r>
            <w:proofErr w:type="spellStart"/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компьютеоной</w:t>
            </w:r>
            <w:proofErr w:type="spellEnd"/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графики в профессиональной деятельности;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документации;</w:t>
            </w:r>
          </w:p>
          <w:p w:rsidR="00346C55" w:rsidRPr="006429EC" w:rsidRDefault="006429EC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основы строительной графики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6429EC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8789" w:type="dxa"/>
            <w:gridSpan w:val="3"/>
          </w:tcPr>
          <w:p w:rsidR="00346C55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FB775C" w:rsidRPr="006429EC" w:rsidRDefault="00FB775C" w:rsidP="00FB77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 xml:space="preserve">Дочертить профиль трапецеидальной резьбы. Законспектировать обозначение </w:t>
            </w:r>
            <w:proofErr w:type="spellStart"/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резьб</w:t>
            </w:r>
            <w:proofErr w:type="spellEnd"/>
            <w:r w:rsidRPr="00342C32">
              <w:rPr>
                <w:rFonts w:ascii="Times New Roman" w:hAnsi="Times New Roman" w:cs="Times New Roman"/>
                <w:sz w:val="24"/>
                <w:szCs w:val="24"/>
              </w:rPr>
              <w:t xml:space="preserve"> по соответствующим стандартам.</w:t>
            </w:r>
          </w:p>
          <w:p w:rsidR="00346C55" w:rsidRPr="006429EC" w:rsidRDefault="00E96AED" w:rsidP="00FB77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шпоночных соединений. Шлицевые соединения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6429EC" w:rsidRDefault="00FB775C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46C55" w:rsidRPr="006429EC" w:rsidTr="005247E6">
        <w:tc>
          <w:tcPr>
            <w:tcW w:w="8789" w:type="dxa"/>
            <w:gridSpan w:val="3"/>
          </w:tcPr>
          <w:p w:rsidR="00346C55" w:rsidRPr="006429EC" w:rsidRDefault="006A1B60" w:rsidP="006A1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ПК 3</w:t>
            </w:r>
            <w:r w:rsidR="00346C55" w:rsidRPr="006429E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.3.</w:t>
            </w:r>
            <w:r w:rsidR="00346C55"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</w:t>
            </w:r>
            <w:r w:rsidRPr="006A1B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2734" w:type="dxa"/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изображения, разрезы и сечения на чертежах;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деталирование сборочного чертежа;</w:t>
            </w:r>
          </w:p>
          <w:p w:rsidR="00346C55" w:rsidRPr="005247E6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решать графические задачи.</w:t>
            </w:r>
          </w:p>
        </w:tc>
        <w:tc>
          <w:tcPr>
            <w:tcW w:w="6055" w:type="dxa"/>
            <w:gridSpan w:val="2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студента</w:t>
            </w:r>
          </w:p>
          <w:p w:rsidR="00346C55" w:rsidRDefault="00EF327B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2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 таблицы спецификации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F327B" w:rsidRDefault="00EF327B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27B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уплотнительных устройств</w:t>
            </w:r>
            <w:r w:rsidR="004127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7F3" w:rsidRDefault="004127F3" w:rsidP="006429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27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возможности Автокада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127F3" w:rsidRDefault="004127F3" w:rsidP="006429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27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и комплектность рабочей документации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5BBA" w:rsidRPr="006429EC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Последовательность выполнения сборочного чертежа</w:t>
            </w:r>
          </w:p>
        </w:tc>
        <w:tc>
          <w:tcPr>
            <w:tcW w:w="709" w:type="dxa"/>
          </w:tcPr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C55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6429EC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247E6" w:rsidRPr="006429EC" w:rsidRDefault="005247E6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C55" w:rsidRPr="006429EC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2734" w:type="dxa"/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6429EC" w:rsidRPr="006429EC" w:rsidRDefault="006429EC" w:rsidP="006429EC">
            <w:pPr>
              <w:pStyle w:val="a7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6C55"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правила построения чертежей и схем;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пакетов прикладных программ </w:t>
            </w:r>
            <w:proofErr w:type="spellStart"/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компьютеоной</w:t>
            </w:r>
            <w:proofErr w:type="spellEnd"/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графики в профессиональной деятельности;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документации;</w:t>
            </w:r>
          </w:p>
          <w:p w:rsidR="00346C55" w:rsidRPr="006429EC" w:rsidRDefault="006429EC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основы строительной графики</w:t>
            </w:r>
            <w:r w:rsidR="00346C55" w:rsidRPr="006429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6055" w:type="dxa"/>
            <w:gridSpan w:val="2"/>
          </w:tcPr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  <w:p w:rsidR="00346C55" w:rsidRPr="006429EC" w:rsidRDefault="00346C55" w:rsidP="00C85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130" w:rsidRPr="006429EC" w:rsidTr="005247E6">
        <w:tc>
          <w:tcPr>
            <w:tcW w:w="8789" w:type="dxa"/>
            <w:gridSpan w:val="3"/>
          </w:tcPr>
          <w:p w:rsidR="00C55130" w:rsidRDefault="00C55130" w:rsidP="00C551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6.1. Определять необходимость модернизации автотранспортного средства.</w:t>
            </w:r>
          </w:p>
          <w:p w:rsidR="00C55130" w:rsidRDefault="00C55130" w:rsidP="00C551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6.2.  Планировать взаимозаменяемость  узлов и агрегатов автотранспортного средства и повышение их эксплуатационных свойств.</w:t>
            </w:r>
          </w:p>
          <w:p w:rsidR="0076571E" w:rsidRPr="0076571E" w:rsidRDefault="00C55130" w:rsidP="00C551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6.3.  Владе</w:t>
            </w:r>
            <w:r w:rsidR="007657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 методикой тюнинга автомобиля</w:t>
            </w:r>
          </w:p>
        </w:tc>
        <w:tc>
          <w:tcPr>
            <w:tcW w:w="709" w:type="dxa"/>
          </w:tcPr>
          <w:p w:rsidR="00C55130" w:rsidRPr="006429EC" w:rsidRDefault="00C55130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6571E" w:rsidRDefault="0076571E" w:rsidP="00E96AED">
      <w:pPr>
        <w:spacing w:after="0" w:line="240" w:lineRule="auto"/>
        <w:rPr>
          <w:b/>
          <w:sz w:val="28"/>
          <w:szCs w:val="28"/>
        </w:rPr>
      </w:pPr>
    </w:p>
    <w:p w:rsidR="0076571E" w:rsidRPr="00E96AED" w:rsidRDefault="0076571E" w:rsidP="0076571E">
      <w:pPr>
        <w:rPr>
          <w:rFonts w:ascii="Times New Roman" w:hAnsi="Times New Roman" w:cs="Times New Roman"/>
          <w:b/>
          <w:sz w:val="24"/>
          <w:szCs w:val="24"/>
        </w:rPr>
      </w:pPr>
      <w:r w:rsidRPr="0076571E">
        <w:rPr>
          <w:rFonts w:ascii="Times New Roman" w:hAnsi="Times New Roman" w:cs="Times New Roman"/>
          <w:b/>
          <w:sz w:val="24"/>
          <w:szCs w:val="24"/>
        </w:rPr>
        <w:t>1.1.3. В результате освоения профессионального модуля студент должен:</w:t>
      </w:r>
    </w:p>
    <w:tbl>
      <w:tblPr>
        <w:tblStyle w:val="af0"/>
        <w:tblW w:w="0" w:type="auto"/>
        <w:tblInd w:w="-459" w:type="dxa"/>
        <w:tblLook w:val="04A0" w:firstRow="1" w:lastRow="0" w:firstColumn="1" w:lastColumn="0" w:noHBand="0" w:noVBand="1"/>
      </w:tblPr>
      <w:tblGrid>
        <w:gridCol w:w="3402"/>
        <w:gridCol w:w="6628"/>
      </w:tblGrid>
      <w:tr w:rsidR="0076571E" w:rsidTr="007532BD">
        <w:tc>
          <w:tcPr>
            <w:tcW w:w="3402" w:type="dxa"/>
          </w:tcPr>
          <w:p w:rsidR="0076571E" w:rsidRPr="0076571E" w:rsidRDefault="0076571E" w:rsidP="00180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71E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6628" w:type="dxa"/>
          </w:tcPr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Рационально и обоснованно подбирать взаимозаменяемые узлы и агрегаты с целью улучшения эксплуатационных 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Работа с базами по подбору запасных частей к автотранспортным средствам с целью их взаимозаменяемости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работы по модернизации и модификации </w:t>
            </w:r>
            <w:r w:rsidRPr="000A5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</w:t>
            </w:r>
            <w:proofErr w:type="gram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оответствии с законодательной базой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Выполнять оценку технического состояния транспортных средств и возможность их модернизации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результатов от модернизации автотранспортных средств.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gram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тюнинг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Дизайн и дооборудование интерьера автомобиля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Стайлинг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автомобиля.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технического состояния производственного оборудования.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Проведение регламентных работ по техническому обслуживанию и ремонту производственного оборудования. 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  <w:tr w:rsidR="0076571E" w:rsidTr="007532BD">
        <w:tc>
          <w:tcPr>
            <w:tcW w:w="3402" w:type="dxa"/>
          </w:tcPr>
          <w:p w:rsidR="0076571E" w:rsidRPr="0076571E" w:rsidRDefault="0076571E" w:rsidP="00180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7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6628" w:type="dxa"/>
          </w:tcPr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основные геометрические параметры деталей, узлов и агрегатов;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технические характеристики узлов и агрегатов транспортных средств;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необходимый инструмент и оборудование для проведения работ;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оригинальные запасные части и их аналоги по артикулам и кодам в соответствии с каталогом.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необходимый инструмент и оборудование для проведения работ;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оригинальные запасные части и их аналоги по артикулам и кодам в соответствии с заданием;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и экспериментально определять техническое состояние узлов, агрегатов и механизмов транспортного средства;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необходимый инструмент и оборудование для проведения работ.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Определять возможность, необходимость и экономическую целесообразность модернизации автотранспортных средств; Соблюдать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ормы экологической безопасности.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необходимые ресурсы;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Проводить контроль технического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стояния транспортного средства.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технологическую документацию на модернизацию и тюнинг транспортных средств.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взаимозаменяемость узлов и агрегатов транспортных средств, необходимый объем используемого материала, возможность изменения интерьера, качество используемого сырья;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дополнительное оборудование, различные аудиосистемы, освещение.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арматурные работы.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Определить необходимый объем используемого материала, возможность изменения экстерьера качество используемого сырья;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дополнительное оборудование, внешнее освещение.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краску и </w:t>
            </w:r>
            <w:proofErr w:type="spell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пластидип</w:t>
            </w:r>
            <w:proofErr w:type="spell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, аэрографию.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Изготовить карбоновые детали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Визуально определять техническое состояние производственного оборудования;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наименование и назначение технологического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инструмент и материалы для оценки технического состояния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эскизы и схемы узлов и механизмов технологического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технику безопасности при выполнении работ по оценке технического состояния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потребность в новом технологическом оборудовании;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неисправности в механизмах производственного оборудования.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графики обслуживания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инструмент и материалы для проведения работ по техническому обслуживанию и ремонту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технику безопасности при выполнении работ по техническому обслуживанию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производственное оборудование и производить необходимые регулировки.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интенсивность изнашивания деталей и узлов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загруженности и степень интенсивности использования производственного оборудования; Диагностировать оборудование, используя встроенные и внешние средства диагностики;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установленные сроки эксплуатации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современные методы расчетов с использованием программного обеспечения ПК;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Создавать виртуальные макеты исследуемого образца с критериями воздействий на него, применяя программные обеспечения ПК</w:t>
            </w:r>
          </w:p>
        </w:tc>
      </w:tr>
      <w:tr w:rsidR="0076571E" w:rsidTr="007532BD">
        <w:tc>
          <w:tcPr>
            <w:tcW w:w="3402" w:type="dxa"/>
          </w:tcPr>
          <w:p w:rsidR="0076571E" w:rsidRPr="0076571E" w:rsidRDefault="0076571E" w:rsidP="00180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7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Знать</w:t>
            </w:r>
          </w:p>
        </w:tc>
        <w:tc>
          <w:tcPr>
            <w:tcW w:w="6628" w:type="dxa"/>
          </w:tcPr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 и принцип работы агрегатов, узлов и деталей автомобиля;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электрических и гидравлических схем; Правила пользования точным мерительным инструментом; Современные эксплуатационные материалы, применяемые на автомобильном транспорте.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сервисы в сети интернет по подбору запасных </w:t>
            </w:r>
            <w:r w:rsidRPr="000A5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частей;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запасных частей автотранспортных средств; Законы </w:t>
            </w:r>
            <w:proofErr w:type="gram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gram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регулирующие сферу переоборудования транспортных средств;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 и принцип работы агрегатов, узлов и деталей автомобиля;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 области улучшения технических характеристик автомобилей;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 и принцип работы технологического оборудования для модернизации автотранспортных средств; Методику определения экономического эффекта от модернизации и модификации автотранспортных средств. Конструктивные особенности узлов, агрегатов и деталей автотранспортных средств;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 и принцип работы технологического оборудования для модернизации;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 используемые при производстве деталей узлов, агрегатов.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расчета снижения затрат на эксплуатацию Т.С., рентабельность услуг;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подсчета расхода запасных частей, затрат на обслуживание и ремонт;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ресурсы, задействованные в профессиональной деятельности Пути обеспечения ресурсосбережения. Требования техники безопасности.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аконы РФ, регламентирующие произведение работ по тюнингу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 виды тюнинга.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тюнинга двигателя.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всех узлов автомобиля.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 материалов и основы их компоновки;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установки аудиосистемы;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Технику оснащения дополнительным оборудованием; Особенности установки внутреннего освещения;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материалам и особенности тюнинга салона автомобиля.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увеличения мощности двигателя;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установки ксеноновых ламп и блока розжига; Методы нанесения аэрографии;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подбора дисков по типоразмеру; ГОСТ </w:t>
            </w:r>
            <w:proofErr w:type="gram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51709-2001 проверки света фар на соответствие;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подбора материалов для проведения покрасочных работ;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изготовления пластикового обвеса; Технологию тонировки стекол;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изготовления и установки подкрылков. Назначение, устройство и характеристики типового технологического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причины неисправностей оборудования его узлов и деталей;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Неисправности оборудования его узлов и деталей;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владения инструментом и диагностическим оборудованием;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чертежей, эскизов и схем узлов и механизмов технологического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Методику расчетов при определении потребности в технологическом оборудовании;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Систему технического обслуживания и ремонта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принцип действия инструмента для проведения работ по техническому обслуживанию и ремонту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с технической документацией на производственное оборудование;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при проведении работ по техническому обслуживанию и ремонту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работ, выполняемую на производственном оборудовании;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настройки и регулировки производственного оборудования.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Законы теории надежности механизмов и деталей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Влияние режима работы предприятия на интенсивность работы производственного оборудования и скорость износа его деталей и механизмов;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диагностики производственного оборудования; Амортизационные группы и сроки полезного использования производственного оборудования; </w:t>
            </w:r>
          </w:p>
          <w:p w:rsidR="0076571E" w:rsidRDefault="0076571E" w:rsidP="0018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Приемы работы в </w:t>
            </w:r>
            <w:proofErr w:type="spell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0A5404">
              <w:rPr>
                <w:rFonts w:ascii="Times New Roman" w:hAnsi="Times New Roman" w:cs="Times New Roman"/>
                <w:sz w:val="24"/>
                <w:szCs w:val="24"/>
              </w:rPr>
              <w:t xml:space="preserve">, MATLAB и др. программах; Факторы, влияющие на степень и скорость износа производственного оборудования </w:t>
            </w:r>
          </w:p>
        </w:tc>
      </w:tr>
    </w:tbl>
    <w:p w:rsidR="0076571E" w:rsidRPr="000A5404" w:rsidRDefault="0076571E" w:rsidP="0076571E">
      <w:pPr>
        <w:rPr>
          <w:rFonts w:ascii="Times New Roman" w:hAnsi="Times New Roman" w:cs="Times New Roman"/>
          <w:sz w:val="24"/>
          <w:szCs w:val="24"/>
        </w:rPr>
      </w:pPr>
    </w:p>
    <w:p w:rsidR="0076571E" w:rsidRDefault="0076571E" w:rsidP="006429EC">
      <w:pPr>
        <w:spacing w:after="0" w:line="240" w:lineRule="auto"/>
        <w:ind w:left="360"/>
        <w:rPr>
          <w:b/>
          <w:sz w:val="28"/>
          <w:szCs w:val="28"/>
        </w:rPr>
      </w:pPr>
    </w:p>
    <w:p w:rsidR="0076571E" w:rsidRDefault="0076571E" w:rsidP="006429EC">
      <w:pPr>
        <w:spacing w:after="0" w:line="240" w:lineRule="auto"/>
        <w:ind w:left="360"/>
        <w:rPr>
          <w:b/>
          <w:sz w:val="28"/>
          <w:szCs w:val="28"/>
        </w:rPr>
      </w:pPr>
    </w:p>
    <w:p w:rsidR="0076571E" w:rsidRDefault="0076571E" w:rsidP="0076571E">
      <w:pPr>
        <w:spacing w:after="0" w:line="240" w:lineRule="auto"/>
        <w:rPr>
          <w:b/>
          <w:sz w:val="28"/>
          <w:szCs w:val="28"/>
        </w:rPr>
      </w:pPr>
    </w:p>
    <w:p w:rsidR="0076571E" w:rsidRDefault="0076571E" w:rsidP="006429EC">
      <w:pPr>
        <w:spacing w:after="0" w:line="240" w:lineRule="auto"/>
        <w:ind w:left="360"/>
        <w:rPr>
          <w:b/>
          <w:sz w:val="28"/>
          <w:szCs w:val="28"/>
        </w:rPr>
      </w:pPr>
    </w:p>
    <w:p w:rsidR="00EF327B" w:rsidRDefault="00EF327B" w:rsidP="006429EC">
      <w:pPr>
        <w:spacing w:after="0" w:line="240" w:lineRule="auto"/>
        <w:ind w:left="360"/>
        <w:rPr>
          <w:b/>
          <w:sz w:val="28"/>
          <w:szCs w:val="28"/>
        </w:rPr>
      </w:pPr>
    </w:p>
    <w:p w:rsidR="00346C55" w:rsidRPr="006429EC" w:rsidRDefault="00346C55" w:rsidP="000622C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Приложение.2</w:t>
      </w:r>
    </w:p>
    <w:p w:rsidR="00346C55" w:rsidRPr="006429EC" w:rsidRDefault="00346C55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Cs/>
                <w:sz w:val="24"/>
                <w:szCs w:val="24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247E6" w:rsidRDefault="005247E6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964AB" w:rsidRDefault="00D964AB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964AB" w:rsidRDefault="00D964AB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964AB" w:rsidRDefault="00D964AB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7532BD" w:rsidRPr="007C554B" w:rsidRDefault="007532B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C57B2D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346C55" w:rsidRPr="00C57B2D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46C55" w:rsidRPr="00C57B2D" w:rsidTr="00C57B2D">
        <w:trPr>
          <w:trHeight w:val="20"/>
        </w:trPr>
        <w:tc>
          <w:tcPr>
            <w:tcW w:w="5495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C57B2D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Pr="007C554B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346C55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Балановская Нина Анатольевна</w:t>
      </w:r>
    </w:p>
    <w:p w:rsidR="005010DC" w:rsidRPr="005010DC" w:rsidRDefault="00346C55" w:rsidP="005010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5010DC" w:rsidRDefault="005010DC" w:rsidP="00501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57B2D" w:rsidRPr="0044265D" w:rsidRDefault="005010DC" w:rsidP="004426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4265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346C55" w:rsidRPr="005010DC" w:rsidRDefault="00346C55" w:rsidP="005010D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7B2D">
        <w:rPr>
          <w:rFonts w:ascii="Times New Roman" w:hAnsi="Times New Roman" w:cs="Times New Roman"/>
          <w:bCs/>
          <w:sz w:val="28"/>
          <w:szCs w:val="28"/>
        </w:rPr>
        <w:t xml:space="preserve">МИНИСТЕРСТВО </w:t>
      </w:r>
      <w:r w:rsidR="005010DC" w:rsidRPr="005010DC">
        <w:rPr>
          <w:rFonts w:ascii="Times New Roman" w:hAnsi="Times New Roman" w:cs="Times New Roman"/>
          <w:sz w:val="28"/>
          <w:szCs w:val="28"/>
        </w:rPr>
        <w:t>ОБРАЗОВАНИЯ, НАУКИ И МОЛОДЁЖНОЙ ПОЛИТИКИ  КРАСНОДАРСКОГО КРАЯ</w:t>
      </w:r>
    </w:p>
    <w:p w:rsidR="00346C55" w:rsidRDefault="00346C55" w:rsidP="00C57B2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</w:t>
      </w:r>
      <w:r w:rsidR="00234210">
        <w:rPr>
          <w:rFonts w:ascii="Times New Roman" w:hAnsi="Times New Roman" w:cs="Times New Roman"/>
          <w:b/>
          <w:bCs/>
          <w:sz w:val="28"/>
          <w:szCs w:val="28"/>
        </w:rPr>
        <w:t xml:space="preserve">АВТОНОМНОЕ </w:t>
      </w: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7B2D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ПРОФЕССИОНАЛЬНОЕ </w:t>
      </w: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ОБРАЗОВАТЕЛЬНОЕ УЧРЕЖДЕНИЕ </w:t>
      </w:r>
    </w:p>
    <w:p w:rsidR="00C57B2D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346C55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C55" w:rsidRPr="00C57B2D">
        <w:rPr>
          <w:rFonts w:ascii="Times New Roman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346C55" w:rsidRPr="00C57B2D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C57B2D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57B2D" w:rsidRDefault="00C57B2D" w:rsidP="00C57B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C57B2D" w:rsidRDefault="00C57B2D" w:rsidP="00C57B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00E8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19253D" w:rsidRPr="0019253D" w:rsidRDefault="0019253D" w:rsidP="001925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253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19253D" w:rsidRDefault="0019253D" w:rsidP="001925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253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 </w:t>
      </w:r>
    </w:p>
    <w:p w:rsidR="005010DC" w:rsidRDefault="005010DC" w:rsidP="001925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00E8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8A519B">
        <w:rPr>
          <w:rFonts w:ascii="Times New Roman" w:hAnsi="Times New Roman" w:cs="Times New Roman"/>
          <w:b/>
          <w:i/>
          <w:sz w:val="28"/>
          <w:szCs w:val="28"/>
        </w:rPr>
        <w:t>23.02.07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Техническое обслуживание и ремонт автомобильного транспорта</w:t>
      </w:r>
    </w:p>
    <w:p w:rsidR="005010DC" w:rsidRPr="00E600E8" w:rsidRDefault="005010DC" w:rsidP="005010D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</w:t>
      </w:r>
      <w:r w:rsidR="008A519B">
        <w:rPr>
          <w:rFonts w:ascii="Times New Roman" w:hAnsi="Times New Roman" w:cs="Times New Roman"/>
          <w:b/>
          <w:i/>
          <w:sz w:val="28"/>
          <w:szCs w:val="28"/>
        </w:rPr>
        <w:t xml:space="preserve"> - технологи</w:t>
      </w:r>
      <w:r>
        <w:rPr>
          <w:rFonts w:ascii="Times New Roman" w:hAnsi="Times New Roman" w:cs="Times New Roman"/>
          <w:b/>
          <w:i/>
          <w:sz w:val="28"/>
          <w:szCs w:val="28"/>
        </w:rPr>
        <w:t>ческий</w:t>
      </w:r>
    </w:p>
    <w:p w:rsidR="00CE1B70" w:rsidRPr="007C554B" w:rsidRDefault="00CE1B70">
      <w:pPr>
        <w:rPr>
          <w:rFonts w:ascii="Times New Roman" w:hAnsi="Times New Roman" w:cs="Times New Roman"/>
          <w:sz w:val="28"/>
          <w:szCs w:val="28"/>
        </w:rPr>
      </w:pPr>
    </w:p>
    <w:sectPr w:rsidR="00CE1B70" w:rsidRPr="007C554B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143" w:rsidRDefault="00AB5143" w:rsidP="000622C0">
      <w:pPr>
        <w:spacing w:after="0" w:line="240" w:lineRule="auto"/>
      </w:pPr>
      <w:r>
        <w:separator/>
      </w:r>
    </w:p>
  </w:endnote>
  <w:endnote w:type="continuationSeparator" w:id="0">
    <w:p w:rsidR="00AB5143" w:rsidRDefault="00AB5143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606291"/>
    </w:sdtPr>
    <w:sdtEndPr/>
    <w:sdtContent>
      <w:p w:rsidR="00C55130" w:rsidRDefault="00C5513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D03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C55130" w:rsidRDefault="00C5513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143" w:rsidRDefault="00AB5143" w:rsidP="000622C0">
      <w:pPr>
        <w:spacing w:after="0" w:line="240" w:lineRule="auto"/>
      </w:pPr>
      <w:r>
        <w:separator/>
      </w:r>
    </w:p>
  </w:footnote>
  <w:footnote w:type="continuationSeparator" w:id="0">
    <w:p w:rsidR="00AB5143" w:rsidRDefault="00AB5143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7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</w:num>
  <w:num w:numId="5">
    <w:abstractNumId w:val="4"/>
  </w:num>
  <w:num w:numId="6">
    <w:abstractNumId w:val="0"/>
  </w:num>
  <w:num w:numId="7">
    <w:abstractNumId w:val="11"/>
  </w:num>
  <w:num w:numId="8">
    <w:abstractNumId w:val="17"/>
  </w:num>
  <w:num w:numId="9">
    <w:abstractNumId w:val="19"/>
  </w:num>
  <w:num w:numId="10">
    <w:abstractNumId w:val="8"/>
  </w:num>
  <w:num w:numId="11">
    <w:abstractNumId w:val="13"/>
  </w:num>
  <w:num w:numId="12">
    <w:abstractNumId w:val="10"/>
  </w:num>
  <w:num w:numId="13">
    <w:abstractNumId w:val="3"/>
  </w:num>
  <w:num w:numId="14">
    <w:abstractNumId w:val="15"/>
  </w:num>
  <w:num w:numId="15">
    <w:abstractNumId w:val="6"/>
  </w:num>
  <w:num w:numId="16">
    <w:abstractNumId w:val="7"/>
  </w:num>
  <w:num w:numId="17">
    <w:abstractNumId w:val="9"/>
  </w:num>
  <w:num w:numId="18">
    <w:abstractNumId w:val="5"/>
  </w:num>
  <w:num w:numId="19">
    <w:abstractNumId w:val="2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36E"/>
    <w:rsid w:val="00001237"/>
    <w:rsid w:val="00001FEC"/>
    <w:rsid w:val="00005109"/>
    <w:rsid w:val="00006DA0"/>
    <w:rsid w:val="000070C8"/>
    <w:rsid w:val="00012255"/>
    <w:rsid w:val="00013C09"/>
    <w:rsid w:val="0001778D"/>
    <w:rsid w:val="00020C1D"/>
    <w:rsid w:val="00020E22"/>
    <w:rsid w:val="0002451A"/>
    <w:rsid w:val="00036A06"/>
    <w:rsid w:val="000408E3"/>
    <w:rsid w:val="0004619A"/>
    <w:rsid w:val="000622C0"/>
    <w:rsid w:val="00065500"/>
    <w:rsid w:val="00070113"/>
    <w:rsid w:val="00070955"/>
    <w:rsid w:val="00072D55"/>
    <w:rsid w:val="000820DA"/>
    <w:rsid w:val="00082155"/>
    <w:rsid w:val="000863E8"/>
    <w:rsid w:val="00086D29"/>
    <w:rsid w:val="00087098"/>
    <w:rsid w:val="00091C85"/>
    <w:rsid w:val="0009438B"/>
    <w:rsid w:val="000964CE"/>
    <w:rsid w:val="000A41DC"/>
    <w:rsid w:val="000B4C29"/>
    <w:rsid w:val="000B598D"/>
    <w:rsid w:val="000C0991"/>
    <w:rsid w:val="000C212F"/>
    <w:rsid w:val="000C28CB"/>
    <w:rsid w:val="000C4293"/>
    <w:rsid w:val="000C5154"/>
    <w:rsid w:val="000D0DA8"/>
    <w:rsid w:val="000D2C75"/>
    <w:rsid w:val="000E3560"/>
    <w:rsid w:val="000E379D"/>
    <w:rsid w:val="000E6207"/>
    <w:rsid w:val="000E6236"/>
    <w:rsid w:val="000E6C62"/>
    <w:rsid w:val="000F5EDD"/>
    <w:rsid w:val="001036A3"/>
    <w:rsid w:val="00105C63"/>
    <w:rsid w:val="00110152"/>
    <w:rsid w:val="00117865"/>
    <w:rsid w:val="00120FCE"/>
    <w:rsid w:val="00121565"/>
    <w:rsid w:val="0012386D"/>
    <w:rsid w:val="00132EF2"/>
    <w:rsid w:val="0013501A"/>
    <w:rsid w:val="001419D1"/>
    <w:rsid w:val="0014736E"/>
    <w:rsid w:val="00153070"/>
    <w:rsid w:val="00156A6E"/>
    <w:rsid w:val="00167893"/>
    <w:rsid w:val="00170BFA"/>
    <w:rsid w:val="00175364"/>
    <w:rsid w:val="00176E95"/>
    <w:rsid w:val="00180D5B"/>
    <w:rsid w:val="00187AAC"/>
    <w:rsid w:val="00190565"/>
    <w:rsid w:val="0019253D"/>
    <w:rsid w:val="00195924"/>
    <w:rsid w:val="00195E64"/>
    <w:rsid w:val="001A4200"/>
    <w:rsid w:val="001B128F"/>
    <w:rsid w:val="001B7884"/>
    <w:rsid w:val="001B7D87"/>
    <w:rsid w:val="001D3511"/>
    <w:rsid w:val="001D38D8"/>
    <w:rsid w:val="001D5E81"/>
    <w:rsid w:val="001D7165"/>
    <w:rsid w:val="001E1AA8"/>
    <w:rsid w:val="001E3A70"/>
    <w:rsid w:val="001F1CFA"/>
    <w:rsid w:val="001F67FF"/>
    <w:rsid w:val="001F6D9D"/>
    <w:rsid w:val="00201EC1"/>
    <w:rsid w:val="00203C96"/>
    <w:rsid w:val="002071F4"/>
    <w:rsid w:val="002118AC"/>
    <w:rsid w:val="00213AB4"/>
    <w:rsid w:val="00223FE7"/>
    <w:rsid w:val="0022436E"/>
    <w:rsid w:val="0022511A"/>
    <w:rsid w:val="00230C05"/>
    <w:rsid w:val="00230CAF"/>
    <w:rsid w:val="00234210"/>
    <w:rsid w:val="002403AD"/>
    <w:rsid w:val="00241CA5"/>
    <w:rsid w:val="0025157F"/>
    <w:rsid w:val="00254E42"/>
    <w:rsid w:val="00255D03"/>
    <w:rsid w:val="00257FB4"/>
    <w:rsid w:val="00260299"/>
    <w:rsid w:val="00263E1B"/>
    <w:rsid w:val="002735DF"/>
    <w:rsid w:val="0027548B"/>
    <w:rsid w:val="00285F4E"/>
    <w:rsid w:val="002940F8"/>
    <w:rsid w:val="00296B66"/>
    <w:rsid w:val="002A491C"/>
    <w:rsid w:val="002A555E"/>
    <w:rsid w:val="002B0E6D"/>
    <w:rsid w:val="002B1BD3"/>
    <w:rsid w:val="002B35A6"/>
    <w:rsid w:val="002C05BD"/>
    <w:rsid w:val="002C1F1E"/>
    <w:rsid w:val="002C61D0"/>
    <w:rsid w:val="002C63EF"/>
    <w:rsid w:val="002D0711"/>
    <w:rsid w:val="002D0C4C"/>
    <w:rsid w:val="002D172E"/>
    <w:rsid w:val="002D3D7C"/>
    <w:rsid w:val="002D4BBA"/>
    <w:rsid w:val="002D5B02"/>
    <w:rsid w:val="002E0296"/>
    <w:rsid w:val="002E2B0D"/>
    <w:rsid w:val="002E5E6B"/>
    <w:rsid w:val="002E6313"/>
    <w:rsid w:val="002E674E"/>
    <w:rsid w:val="002E7475"/>
    <w:rsid w:val="002F0CD5"/>
    <w:rsid w:val="002F1841"/>
    <w:rsid w:val="002F4CC0"/>
    <w:rsid w:val="003014DF"/>
    <w:rsid w:val="00316DD5"/>
    <w:rsid w:val="00317CDB"/>
    <w:rsid w:val="00322CDC"/>
    <w:rsid w:val="00322F7D"/>
    <w:rsid w:val="00322FF1"/>
    <w:rsid w:val="00324397"/>
    <w:rsid w:val="00326AB8"/>
    <w:rsid w:val="00331F41"/>
    <w:rsid w:val="0033210E"/>
    <w:rsid w:val="00332587"/>
    <w:rsid w:val="003418CC"/>
    <w:rsid w:val="00342C32"/>
    <w:rsid w:val="00343825"/>
    <w:rsid w:val="00345EBA"/>
    <w:rsid w:val="00346C55"/>
    <w:rsid w:val="00354C10"/>
    <w:rsid w:val="00356DDB"/>
    <w:rsid w:val="00361C50"/>
    <w:rsid w:val="00362CA1"/>
    <w:rsid w:val="0036726D"/>
    <w:rsid w:val="00371E8C"/>
    <w:rsid w:val="0037502B"/>
    <w:rsid w:val="003754FD"/>
    <w:rsid w:val="00376AEA"/>
    <w:rsid w:val="00384CDE"/>
    <w:rsid w:val="00385729"/>
    <w:rsid w:val="00385733"/>
    <w:rsid w:val="003927EE"/>
    <w:rsid w:val="003933F5"/>
    <w:rsid w:val="003955A9"/>
    <w:rsid w:val="0039594A"/>
    <w:rsid w:val="00395DC7"/>
    <w:rsid w:val="003A0ADE"/>
    <w:rsid w:val="003A31C8"/>
    <w:rsid w:val="003A66BD"/>
    <w:rsid w:val="003B091E"/>
    <w:rsid w:val="003B6102"/>
    <w:rsid w:val="003B74F6"/>
    <w:rsid w:val="003B755A"/>
    <w:rsid w:val="003B78B0"/>
    <w:rsid w:val="003C203B"/>
    <w:rsid w:val="003C2E4E"/>
    <w:rsid w:val="003C63FC"/>
    <w:rsid w:val="003D16EA"/>
    <w:rsid w:val="003D48C3"/>
    <w:rsid w:val="003E0BDA"/>
    <w:rsid w:val="003E5DDE"/>
    <w:rsid w:val="003E5E85"/>
    <w:rsid w:val="003E5F4E"/>
    <w:rsid w:val="003E61B3"/>
    <w:rsid w:val="003E7C03"/>
    <w:rsid w:val="003F38A7"/>
    <w:rsid w:val="003F4CE9"/>
    <w:rsid w:val="004011C1"/>
    <w:rsid w:val="004127F3"/>
    <w:rsid w:val="00414211"/>
    <w:rsid w:val="004232DE"/>
    <w:rsid w:val="0042619E"/>
    <w:rsid w:val="00431400"/>
    <w:rsid w:val="00431A3F"/>
    <w:rsid w:val="0044265D"/>
    <w:rsid w:val="00444128"/>
    <w:rsid w:val="00450991"/>
    <w:rsid w:val="00461D07"/>
    <w:rsid w:val="00466B85"/>
    <w:rsid w:val="0047391D"/>
    <w:rsid w:val="00474271"/>
    <w:rsid w:val="00476216"/>
    <w:rsid w:val="0047761E"/>
    <w:rsid w:val="004A3D44"/>
    <w:rsid w:val="004A4294"/>
    <w:rsid w:val="004A4A04"/>
    <w:rsid w:val="004B3E48"/>
    <w:rsid w:val="004B4418"/>
    <w:rsid w:val="004B45E0"/>
    <w:rsid w:val="004B4920"/>
    <w:rsid w:val="004B4F5A"/>
    <w:rsid w:val="004C0D45"/>
    <w:rsid w:val="004C1B8E"/>
    <w:rsid w:val="004D082C"/>
    <w:rsid w:val="004D23D5"/>
    <w:rsid w:val="004D5772"/>
    <w:rsid w:val="004D57A4"/>
    <w:rsid w:val="004D636C"/>
    <w:rsid w:val="004D641A"/>
    <w:rsid w:val="004D6EA1"/>
    <w:rsid w:val="004E2CFD"/>
    <w:rsid w:val="004E32B5"/>
    <w:rsid w:val="004E3B01"/>
    <w:rsid w:val="004F1276"/>
    <w:rsid w:val="004F1E56"/>
    <w:rsid w:val="004F45D0"/>
    <w:rsid w:val="004F4728"/>
    <w:rsid w:val="004F7FEC"/>
    <w:rsid w:val="005010DC"/>
    <w:rsid w:val="00503AE6"/>
    <w:rsid w:val="00503B56"/>
    <w:rsid w:val="0050725F"/>
    <w:rsid w:val="00510583"/>
    <w:rsid w:val="00512EDE"/>
    <w:rsid w:val="00512FE4"/>
    <w:rsid w:val="0051403E"/>
    <w:rsid w:val="0052133E"/>
    <w:rsid w:val="005247E6"/>
    <w:rsid w:val="00524E55"/>
    <w:rsid w:val="005250DF"/>
    <w:rsid w:val="0053080B"/>
    <w:rsid w:val="00532C31"/>
    <w:rsid w:val="005353F1"/>
    <w:rsid w:val="005354A9"/>
    <w:rsid w:val="00535BD0"/>
    <w:rsid w:val="00541578"/>
    <w:rsid w:val="00541F98"/>
    <w:rsid w:val="005444F4"/>
    <w:rsid w:val="005456AC"/>
    <w:rsid w:val="00546132"/>
    <w:rsid w:val="00551B79"/>
    <w:rsid w:val="005545E0"/>
    <w:rsid w:val="005632EC"/>
    <w:rsid w:val="00564013"/>
    <w:rsid w:val="00574657"/>
    <w:rsid w:val="00580834"/>
    <w:rsid w:val="00583561"/>
    <w:rsid w:val="00586307"/>
    <w:rsid w:val="0059136A"/>
    <w:rsid w:val="00593AB6"/>
    <w:rsid w:val="005A0D54"/>
    <w:rsid w:val="005A125F"/>
    <w:rsid w:val="005A422B"/>
    <w:rsid w:val="005A674F"/>
    <w:rsid w:val="005B0B7D"/>
    <w:rsid w:val="005B237D"/>
    <w:rsid w:val="005B2586"/>
    <w:rsid w:val="005B273B"/>
    <w:rsid w:val="005B7EE1"/>
    <w:rsid w:val="005D092E"/>
    <w:rsid w:val="005D3D31"/>
    <w:rsid w:val="005D4CD4"/>
    <w:rsid w:val="005E0183"/>
    <w:rsid w:val="005E6D13"/>
    <w:rsid w:val="005E76F2"/>
    <w:rsid w:val="005E7B41"/>
    <w:rsid w:val="005F2972"/>
    <w:rsid w:val="005F39C3"/>
    <w:rsid w:val="005F4316"/>
    <w:rsid w:val="005F4B20"/>
    <w:rsid w:val="005F4DBB"/>
    <w:rsid w:val="005F63A6"/>
    <w:rsid w:val="005F6D53"/>
    <w:rsid w:val="005F7A69"/>
    <w:rsid w:val="00601C5F"/>
    <w:rsid w:val="00602113"/>
    <w:rsid w:val="00602DD6"/>
    <w:rsid w:val="006032C1"/>
    <w:rsid w:val="006078C7"/>
    <w:rsid w:val="00611848"/>
    <w:rsid w:val="00612A36"/>
    <w:rsid w:val="00613BCD"/>
    <w:rsid w:val="00620E73"/>
    <w:rsid w:val="00626D00"/>
    <w:rsid w:val="00632BE5"/>
    <w:rsid w:val="00633989"/>
    <w:rsid w:val="00635DDA"/>
    <w:rsid w:val="00635EB8"/>
    <w:rsid w:val="00637A6F"/>
    <w:rsid w:val="00641DDD"/>
    <w:rsid w:val="006429EC"/>
    <w:rsid w:val="0064328E"/>
    <w:rsid w:val="00646603"/>
    <w:rsid w:val="00651A1A"/>
    <w:rsid w:val="00662AA7"/>
    <w:rsid w:val="00665E45"/>
    <w:rsid w:val="00666805"/>
    <w:rsid w:val="00675868"/>
    <w:rsid w:val="0067631D"/>
    <w:rsid w:val="006821C7"/>
    <w:rsid w:val="00682C12"/>
    <w:rsid w:val="00682EB6"/>
    <w:rsid w:val="00683898"/>
    <w:rsid w:val="00684264"/>
    <w:rsid w:val="00686BFA"/>
    <w:rsid w:val="0069019A"/>
    <w:rsid w:val="006936E5"/>
    <w:rsid w:val="00697B8E"/>
    <w:rsid w:val="006A0E36"/>
    <w:rsid w:val="006A1B60"/>
    <w:rsid w:val="006A2AD3"/>
    <w:rsid w:val="006A3FD6"/>
    <w:rsid w:val="006A4EA1"/>
    <w:rsid w:val="006A7A92"/>
    <w:rsid w:val="006B41F7"/>
    <w:rsid w:val="006B54AB"/>
    <w:rsid w:val="006C5353"/>
    <w:rsid w:val="006C586B"/>
    <w:rsid w:val="006C6B09"/>
    <w:rsid w:val="006D2520"/>
    <w:rsid w:val="006D2C0C"/>
    <w:rsid w:val="006D3CDB"/>
    <w:rsid w:val="006D51A7"/>
    <w:rsid w:val="006D5946"/>
    <w:rsid w:val="006D5CF4"/>
    <w:rsid w:val="006E1E9E"/>
    <w:rsid w:val="006E3866"/>
    <w:rsid w:val="006E4D72"/>
    <w:rsid w:val="006F1127"/>
    <w:rsid w:val="00702459"/>
    <w:rsid w:val="00704EBB"/>
    <w:rsid w:val="00706F9A"/>
    <w:rsid w:val="00716209"/>
    <w:rsid w:val="00723D49"/>
    <w:rsid w:val="00730FFB"/>
    <w:rsid w:val="007310AE"/>
    <w:rsid w:val="00732EAD"/>
    <w:rsid w:val="007330CB"/>
    <w:rsid w:val="00734500"/>
    <w:rsid w:val="0073762E"/>
    <w:rsid w:val="0074495A"/>
    <w:rsid w:val="00744AB0"/>
    <w:rsid w:val="0074594C"/>
    <w:rsid w:val="00746F83"/>
    <w:rsid w:val="00751FDB"/>
    <w:rsid w:val="007532BD"/>
    <w:rsid w:val="0076100D"/>
    <w:rsid w:val="00764F1A"/>
    <w:rsid w:val="0076571E"/>
    <w:rsid w:val="00767FF3"/>
    <w:rsid w:val="0077082E"/>
    <w:rsid w:val="00771CBD"/>
    <w:rsid w:val="00773B82"/>
    <w:rsid w:val="00774845"/>
    <w:rsid w:val="00781E46"/>
    <w:rsid w:val="00782B44"/>
    <w:rsid w:val="0078431B"/>
    <w:rsid w:val="007872D6"/>
    <w:rsid w:val="007874DD"/>
    <w:rsid w:val="00790967"/>
    <w:rsid w:val="00791510"/>
    <w:rsid w:val="00795020"/>
    <w:rsid w:val="007A73C1"/>
    <w:rsid w:val="007A764E"/>
    <w:rsid w:val="007B23EA"/>
    <w:rsid w:val="007B2D5A"/>
    <w:rsid w:val="007B35A1"/>
    <w:rsid w:val="007B4A7C"/>
    <w:rsid w:val="007C12B4"/>
    <w:rsid w:val="007C1B7E"/>
    <w:rsid w:val="007C33E1"/>
    <w:rsid w:val="007C4C05"/>
    <w:rsid w:val="007C5218"/>
    <w:rsid w:val="007C554B"/>
    <w:rsid w:val="007C7BEC"/>
    <w:rsid w:val="007D32EB"/>
    <w:rsid w:val="007D3FA5"/>
    <w:rsid w:val="007D5F67"/>
    <w:rsid w:val="007E0494"/>
    <w:rsid w:val="007E0638"/>
    <w:rsid w:val="007F252C"/>
    <w:rsid w:val="00806202"/>
    <w:rsid w:val="00813E8A"/>
    <w:rsid w:val="00814325"/>
    <w:rsid w:val="00831BCA"/>
    <w:rsid w:val="008371BE"/>
    <w:rsid w:val="00850786"/>
    <w:rsid w:val="0085545D"/>
    <w:rsid w:val="00856519"/>
    <w:rsid w:val="00860D22"/>
    <w:rsid w:val="00860EC4"/>
    <w:rsid w:val="00861C61"/>
    <w:rsid w:val="0086447F"/>
    <w:rsid w:val="00864892"/>
    <w:rsid w:val="00872389"/>
    <w:rsid w:val="00872769"/>
    <w:rsid w:val="008773BB"/>
    <w:rsid w:val="00886052"/>
    <w:rsid w:val="0089051F"/>
    <w:rsid w:val="00893515"/>
    <w:rsid w:val="008A519B"/>
    <w:rsid w:val="008B0DAC"/>
    <w:rsid w:val="008B1A79"/>
    <w:rsid w:val="008B31AA"/>
    <w:rsid w:val="008B5BB6"/>
    <w:rsid w:val="008C047C"/>
    <w:rsid w:val="008C32CD"/>
    <w:rsid w:val="008C69BA"/>
    <w:rsid w:val="008C7F33"/>
    <w:rsid w:val="008D403C"/>
    <w:rsid w:val="008D5307"/>
    <w:rsid w:val="008D6731"/>
    <w:rsid w:val="008E0E0E"/>
    <w:rsid w:val="008E1263"/>
    <w:rsid w:val="008E31B1"/>
    <w:rsid w:val="008E44B0"/>
    <w:rsid w:val="008E57B3"/>
    <w:rsid w:val="008E61D6"/>
    <w:rsid w:val="008E6373"/>
    <w:rsid w:val="008E73B3"/>
    <w:rsid w:val="008E7AB3"/>
    <w:rsid w:val="008F5A5B"/>
    <w:rsid w:val="00902E4F"/>
    <w:rsid w:val="00904416"/>
    <w:rsid w:val="00906707"/>
    <w:rsid w:val="00907F7D"/>
    <w:rsid w:val="00911AE2"/>
    <w:rsid w:val="0091535A"/>
    <w:rsid w:val="00926773"/>
    <w:rsid w:val="00930C70"/>
    <w:rsid w:val="00935FCE"/>
    <w:rsid w:val="009377E7"/>
    <w:rsid w:val="009428B3"/>
    <w:rsid w:val="0094417B"/>
    <w:rsid w:val="00945DCB"/>
    <w:rsid w:val="0094608D"/>
    <w:rsid w:val="00950AC5"/>
    <w:rsid w:val="00950CFC"/>
    <w:rsid w:val="009522C3"/>
    <w:rsid w:val="00956742"/>
    <w:rsid w:val="009618DA"/>
    <w:rsid w:val="0096320E"/>
    <w:rsid w:val="0096340D"/>
    <w:rsid w:val="009640A4"/>
    <w:rsid w:val="009649D7"/>
    <w:rsid w:val="009807D1"/>
    <w:rsid w:val="00984104"/>
    <w:rsid w:val="009922D4"/>
    <w:rsid w:val="00993DE5"/>
    <w:rsid w:val="00994F6F"/>
    <w:rsid w:val="009956F6"/>
    <w:rsid w:val="00995E7A"/>
    <w:rsid w:val="009A19FE"/>
    <w:rsid w:val="009A28C9"/>
    <w:rsid w:val="009A4308"/>
    <w:rsid w:val="009A50F5"/>
    <w:rsid w:val="009A7468"/>
    <w:rsid w:val="009B090A"/>
    <w:rsid w:val="009B3B79"/>
    <w:rsid w:val="009B3C05"/>
    <w:rsid w:val="009B79CF"/>
    <w:rsid w:val="009C4403"/>
    <w:rsid w:val="009D3B5F"/>
    <w:rsid w:val="009D427F"/>
    <w:rsid w:val="009D4B22"/>
    <w:rsid w:val="009E6807"/>
    <w:rsid w:val="009F27A7"/>
    <w:rsid w:val="009F47A0"/>
    <w:rsid w:val="009F48B4"/>
    <w:rsid w:val="009F61CF"/>
    <w:rsid w:val="009F6D8F"/>
    <w:rsid w:val="00A0103E"/>
    <w:rsid w:val="00A05CF3"/>
    <w:rsid w:val="00A1008A"/>
    <w:rsid w:val="00A13D64"/>
    <w:rsid w:val="00A218E3"/>
    <w:rsid w:val="00A33DB8"/>
    <w:rsid w:val="00A35CD6"/>
    <w:rsid w:val="00A464F3"/>
    <w:rsid w:val="00A5026A"/>
    <w:rsid w:val="00A51547"/>
    <w:rsid w:val="00A60CDA"/>
    <w:rsid w:val="00A61BD8"/>
    <w:rsid w:val="00A84972"/>
    <w:rsid w:val="00A86968"/>
    <w:rsid w:val="00A8792F"/>
    <w:rsid w:val="00A92373"/>
    <w:rsid w:val="00AA1690"/>
    <w:rsid w:val="00AA24C7"/>
    <w:rsid w:val="00AA26B2"/>
    <w:rsid w:val="00AA31D5"/>
    <w:rsid w:val="00AB49ED"/>
    <w:rsid w:val="00AB5143"/>
    <w:rsid w:val="00AC387F"/>
    <w:rsid w:val="00AD7D55"/>
    <w:rsid w:val="00AE08AB"/>
    <w:rsid w:val="00AE0F1F"/>
    <w:rsid w:val="00AF0068"/>
    <w:rsid w:val="00AF12CF"/>
    <w:rsid w:val="00AF56FE"/>
    <w:rsid w:val="00AF64FD"/>
    <w:rsid w:val="00B01997"/>
    <w:rsid w:val="00B078D0"/>
    <w:rsid w:val="00B10F38"/>
    <w:rsid w:val="00B128D5"/>
    <w:rsid w:val="00B15FB1"/>
    <w:rsid w:val="00B201B1"/>
    <w:rsid w:val="00B25CA4"/>
    <w:rsid w:val="00B303C4"/>
    <w:rsid w:val="00B30905"/>
    <w:rsid w:val="00B32653"/>
    <w:rsid w:val="00B3362F"/>
    <w:rsid w:val="00B37D8F"/>
    <w:rsid w:val="00B40B0E"/>
    <w:rsid w:val="00B47226"/>
    <w:rsid w:val="00B526ED"/>
    <w:rsid w:val="00B55AA3"/>
    <w:rsid w:val="00B60999"/>
    <w:rsid w:val="00B85DE2"/>
    <w:rsid w:val="00B86B6F"/>
    <w:rsid w:val="00B87C0B"/>
    <w:rsid w:val="00B90DA1"/>
    <w:rsid w:val="00B9603F"/>
    <w:rsid w:val="00B962FB"/>
    <w:rsid w:val="00B977AC"/>
    <w:rsid w:val="00BA2A70"/>
    <w:rsid w:val="00BA53CD"/>
    <w:rsid w:val="00BA64DA"/>
    <w:rsid w:val="00BA7815"/>
    <w:rsid w:val="00BB28CB"/>
    <w:rsid w:val="00BB2FC2"/>
    <w:rsid w:val="00BB4C3F"/>
    <w:rsid w:val="00BB68AD"/>
    <w:rsid w:val="00BC38A9"/>
    <w:rsid w:val="00BC56EF"/>
    <w:rsid w:val="00BC6071"/>
    <w:rsid w:val="00BD3F0D"/>
    <w:rsid w:val="00BD7751"/>
    <w:rsid w:val="00BE0729"/>
    <w:rsid w:val="00BF40EE"/>
    <w:rsid w:val="00BF6FDB"/>
    <w:rsid w:val="00C03213"/>
    <w:rsid w:val="00C0473F"/>
    <w:rsid w:val="00C112A3"/>
    <w:rsid w:val="00C13C62"/>
    <w:rsid w:val="00C1540F"/>
    <w:rsid w:val="00C1592D"/>
    <w:rsid w:val="00C24DA1"/>
    <w:rsid w:val="00C30C6C"/>
    <w:rsid w:val="00C42CE5"/>
    <w:rsid w:val="00C46089"/>
    <w:rsid w:val="00C46ED1"/>
    <w:rsid w:val="00C52A66"/>
    <w:rsid w:val="00C55130"/>
    <w:rsid w:val="00C57B2D"/>
    <w:rsid w:val="00C629A4"/>
    <w:rsid w:val="00C63FF7"/>
    <w:rsid w:val="00C66CB1"/>
    <w:rsid w:val="00C74BD5"/>
    <w:rsid w:val="00C804F9"/>
    <w:rsid w:val="00C81378"/>
    <w:rsid w:val="00C81DF3"/>
    <w:rsid w:val="00C85BBA"/>
    <w:rsid w:val="00C90ECD"/>
    <w:rsid w:val="00C94EE9"/>
    <w:rsid w:val="00C9546D"/>
    <w:rsid w:val="00CA1115"/>
    <w:rsid w:val="00CA3081"/>
    <w:rsid w:val="00CB040C"/>
    <w:rsid w:val="00CB283A"/>
    <w:rsid w:val="00CD1D9D"/>
    <w:rsid w:val="00CD7F15"/>
    <w:rsid w:val="00CE0C55"/>
    <w:rsid w:val="00CE1B70"/>
    <w:rsid w:val="00CE4CB7"/>
    <w:rsid w:val="00CE797C"/>
    <w:rsid w:val="00CF1A00"/>
    <w:rsid w:val="00CF5664"/>
    <w:rsid w:val="00CF7E69"/>
    <w:rsid w:val="00D00465"/>
    <w:rsid w:val="00D026EC"/>
    <w:rsid w:val="00D04C04"/>
    <w:rsid w:val="00D054F6"/>
    <w:rsid w:val="00D07A2D"/>
    <w:rsid w:val="00D13C62"/>
    <w:rsid w:val="00D22153"/>
    <w:rsid w:val="00D25FD9"/>
    <w:rsid w:val="00D27481"/>
    <w:rsid w:val="00D33E4B"/>
    <w:rsid w:val="00D401B7"/>
    <w:rsid w:val="00D40E60"/>
    <w:rsid w:val="00D41228"/>
    <w:rsid w:val="00D454D6"/>
    <w:rsid w:val="00D46F28"/>
    <w:rsid w:val="00D47119"/>
    <w:rsid w:val="00D5018C"/>
    <w:rsid w:val="00D5231F"/>
    <w:rsid w:val="00D52D7B"/>
    <w:rsid w:val="00D700A8"/>
    <w:rsid w:val="00D705AB"/>
    <w:rsid w:val="00D7406C"/>
    <w:rsid w:val="00D74628"/>
    <w:rsid w:val="00D76648"/>
    <w:rsid w:val="00D81678"/>
    <w:rsid w:val="00D8200E"/>
    <w:rsid w:val="00D908B4"/>
    <w:rsid w:val="00D913D7"/>
    <w:rsid w:val="00D9413A"/>
    <w:rsid w:val="00D94A42"/>
    <w:rsid w:val="00D95807"/>
    <w:rsid w:val="00D964AB"/>
    <w:rsid w:val="00DA0129"/>
    <w:rsid w:val="00DA16CA"/>
    <w:rsid w:val="00DA337B"/>
    <w:rsid w:val="00DA7540"/>
    <w:rsid w:val="00DB01EF"/>
    <w:rsid w:val="00DB112C"/>
    <w:rsid w:val="00DB3A8B"/>
    <w:rsid w:val="00DB4FD3"/>
    <w:rsid w:val="00DB585A"/>
    <w:rsid w:val="00DD0294"/>
    <w:rsid w:val="00DD141D"/>
    <w:rsid w:val="00DD21C3"/>
    <w:rsid w:val="00DD2929"/>
    <w:rsid w:val="00DD4399"/>
    <w:rsid w:val="00DE5915"/>
    <w:rsid w:val="00DF5EEB"/>
    <w:rsid w:val="00DF7386"/>
    <w:rsid w:val="00DF7CC9"/>
    <w:rsid w:val="00E009D8"/>
    <w:rsid w:val="00E10F51"/>
    <w:rsid w:val="00E1132B"/>
    <w:rsid w:val="00E149CC"/>
    <w:rsid w:val="00E21A41"/>
    <w:rsid w:val="00E3122E"/>
    <w:rsid w:val="00E322F2"/>
    <w:rsid w:val="00E35875"/>
    <w:rsid w:val="00E51715"/>
    <w:rsid w:val="00E52934"/>
    <w:rsid w:val="00E53ACD"/>
    <w:rsid w:val="00E5422E"/>
    <w:rsid w:val="00E563D8"/>
    <w:rsid w:val="00E600E8"/>
    <w:rsid w:val="00E604C3"/>
    <w:rsid w:val="00E64FC0"/>
    <w:rsid w:val="00E67257"/>
    <w:rsid w:val="00E67D2E"/>
    <w:rsid w:val="00E703AA"/>
    <w:rsid w:val="00E72125"/>
    <w:rsid w:val="00E75224"/>
    <w:rsid w:val="00E8113D"/>
    <w:rsid w:val="00E8338D"/>
    <w:rsid w:val="00E8391D"/>
    <w:rsid w:val="00E86749"/>
    <w:rsid w:val="00E87E34"/>
    <w:rsid w:val="00E96AED"/>
    <w:rsid w:val="00E973D1"/>
    <w:rsid w:val="00EA08D6"/>
    <w:rsid w:val="00EA37E5"/>
    <w:rsid w:val="00EA453B"/>
    <w:rsid w:val="00EA5568"/>
    <w:rsid w:val="00EA79E8"/>
    <w:rsid w:val="00EB533F"/>
    <w:rsid w:val="00EC6975"/>
    <w:rsid w:val="00EC7CA2"/>
    <w:rsid w:val="00ED271A"/>
    <w:rsid w:val="00ED41C5"/>
    <w:rsid w:val="00ED56C8"/>
    <w:rsid w:val="00ED580C"/>
    <w:rsid w:val="00EE0E5F"/>
    <w:rsid w:val="00EE1AB6"/>
    <w:rsid w:val="00EE2065"/>
    <w:rsid w:val="00EE482F"/>
    <w:rsid w:val="00EE69DA"/>
    <w:rsid w:val="00EE7512"/>
    <w:rsid w:val="00EF111F"/>
    <w:rsid w:val="00EF1160"/>
    <w:rsid w:val="00EF327B"/>
    <w:rsid w:val="00EF5C66"/>
    <w:rsid w:val="00EF6FD7"/>
    <w:rsid w:val="00F01065"/>
    <w:rsid w:val="00F02864"/>
    <w:rsid w:val="00F04BEE"/>
    <w:rsid w:val="00F053F0"/>
    <w:rsid w:val="00F06014"/>
    <w:rsid w:val="00F1573B"/>
    <w:rsid w:val="00F20D4F"/>
    <w:rsid w:val="00F20E34"/>
    <w:rsid w:val="00F20F56"/>
    <w:rsid w:val="00F21523"/>
    <w:rsid w:val="00F30204"/>
    <w:rsid w:val="00F333CD"/>
    <w:rsid w:val="00F34098"/>
    <w:rsid w:val="00F41972"/>
    <w:rsid w:val="00F461A0"/>
    <w:rsid w:val="00F5235A"/>
    <w:rsid w:val="00F577C2"/>
    <w:rsid w:val="00F621A5"/>
    <w:rsid w:val="00F65239"/>
    <w:rsid w:val="00F6763D"/>
    <w:rsid w:val="00F72C4C"/>
    <w:rsid w:val="00F7734B"/>
    <w:rsid w:val="00F80633"/>
    <w:rsid w:val="00F82A85"/>
    <w:rsid w:val="00F85AE3"/>
    <w:rsid w:val="00F902FC"/>
    <w:rsid w:val="00F90FA4"/>
    <w:rsid w:val="00F91D91"/>
    <w:rsid w:val="00F939F2"/>
    <w:rsid w:val="00F94459"/>
    <w:rsid w:val="00F94ECA"/>
    <w:rsid w:val="00F95D00"/>
    <w:rsid w:val="00F971E9"/>
    <w:rsid w:val="00FA0161"/>
    <w:rsid w:val="00FA3AC0"/>
    <w:rsid w:val="00FB775C"/>
    <w:rsid w:val="00FC1F39"/>
    <w:rsid w:val="00FC2B18"/>
    <w:rsid w:val="00FC4B8F"/>
    <w:rsid w:val="00FC6C65"/>
    <w:rsid w:val="00FC7A92"/>
    <w:rsid w:val="00FD5361"/>
    <w:rsid w:val="00FE034A"/>
    <w:rsid w:val="00FE072B"/>
    <w:rsid w:val="00FE5316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6E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39"/>
    <w:rsid w:val="004D6E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9A802-57EE-488A-87AB-1640C2013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3930</TotalTime>
  <Pages>31</Pages>
  <Words>6046</Words>
  <Characters>34467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220</cp:lastModifiedBy>
  <cp:revision>306</cp:revision>
  <cp:lastPrinted>2018-09-10T11:47:00Z</cp:lastPrinted>
  <dcterms:created xsi:type="dcterms:W3CDTF">2013-01-29T21:55:00Z</dcterms:created>
  <dcterms:modified xsi:type="dcterms:W3CDTF">2004-12-31T21:47:00Z</dcterms:modified>
</cp:coreProperties>
</file>